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ABDF" w14:textId="77777777" w:rsidR="00C0472E" w:rsidRDefault="00FF3E82">
      <w:pPr>
        <w:rPr>
          <w:sz w:val="40"/>
          <w:szCs w:val="40"/>
        </w:rPr>
      </w:pPr>
    </w:p>
    <w:p w14:paraId="59764C79" w14:textId="77777777" w:rsidR="00A53001" w:rsidRDefault="00A53001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14:paraId="2A609C38" w14:textId="77777777" w:rsidR="00A53001" w:rsidRDefault="00A53001">
      <w:pPr>
        <w:rPr>
          <w:sz w:val="40"/>
          <w:szCs w:val="40"/>
        </w:rPr>
      </w:pPr>
    </w:p>
    <w:p w14:paraId="5755D726" w14:textId="77777777" w:rsidR="00A53001" w:rsidRDefault="00A53001">
      <w:pPr>
        <w:rPr>
          <w:sz w:val="40"/>
          <w:szCs w:val="40"/>
        </w:rPr>
      </w:pPr>
    </w:p>
    <w:p w14:paraId="132BBF99" w14:textId="77777777" w:rsidR="00A53001" w:rsidRDefault="00A53001">
      <w:pPr>
        <w:rPr>
          <w:sz w:val="40"/>
          <w:szCs w:val="40"/>
        </w:rPr>
      </w:pPr>
    </w:p>
    <w:p w14:paraId="10620E8D" w14:textId="77777777" w:rsidR="00A53001" w:rsidRDefault="00A53001">
      <w:pPr>
        <w:rPr>
          <w:sz w:val="40"/>
          <w:szCs w:val="40"/>
        </w:rPr>
      </w:pPr>
    </w:p>
    <w:p w14:paraId="1CD4F305" w14:textId="77777777" w:rsidR="00A53001" w:rsidRDefault="00A53001">
      <w:pPr>
        <w:rPr>
          <w:b/>
          <w:sz w:val="40"/>
          <w:szCs w:val="40"/>
        </w:rPr>
      </w:pPr>
      <w:r w:rsidRPr="00A53001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</w:t>
      </w:r>
      <w:r w:rsidRPr="00A53001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</w:t>
      </w:r>
      <w:r w:rsidRPr="00A5300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A53001">
        <w:rPr>
          <w:b/>
          <w:sz w:val="40"/>
          <w:szCs w:val="40"/>
        </w:rPr>
        <w:t xml:space="preserve">    ПОЛОЖЕНИЕ</w:t>
      </w:r>
    </w:p>
    <w:p w14:paraId="307BB858" w14:textId="77777777" w:rsidR="00A53001" w:rsidRDefault="00E8427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онлайн-проекта</w:t>
      </w:r>
    </w:p>
    <w:p w14:paraId="155BE449" w14:textId="5D6D1E70" w:rsidR="00A53001" w:rsidRDefault="00A530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«ВИЗИТНАЯ КАРТОЧКА ТАНЦОРА»</w:t>
      </w:r>
    </w:p>
    <w:p w14:paraId="01516F9C" w14:textId="77777777" w:rsidR="00A53001" w:rsidRPr="00A53001" w:rsidRDefault="00A53001" w:rsidP="00A53001">
      <w:pPr>
        <w:rPr>
          <w:sz w:val="40"/>
          <w:szCs w:val="40"/>
        </w:rPr>
      </w:pPr>
    </w:p>
    <w:p w14:paraId="2C3351CB" w14:textId="77777777" w:rsidR="00A53001" w:rsidRPr="00A53001" w:rsidRDefault="00A53001" w:rsidP="00A53001">
      <w:pPr>
        <w:rPr>
          <w:sz w:val="40"/>
          <w:szCs w:val="40"/>
        </w:rPr>
      </w:pPr>
    </w:p>
    <w:p w14:paraId="47D5B356" w14:textId="77777777" w:rsidR="00A53001" w:rsidRPr="00A53001" w:rsidRDefault="00A53001" w:rsidP="00A53001">
      <w:pPr>
        <w:rPr>
          <w:sz w:val="40"/>
          <w:szCs w:val="40"/>
        </w:rPr>
      </w:pPr>
    </w:p>
    <w:p w14:paraId="6C4DC05F" w14:textId="77777777" w:rsidR="00A53001" w:rsidRPr="00A53001" w:rsidRDefault="00A53001" w:rsidP="00A53001">
      <w:pPr>
        <w:rPr>
          <w:sz w:val="40"/>
          <w:szCs w:val="40"/>
        </w:rPr>
      </w:pPr>
    </w:p>
    <w:p w14:paraId="7DD9E1A9" w14:textId="77777777" w:rsidR="00A53001" w:rsidRPr="00A53001" w:rsidRDefault="00A53001" w:rsidP="00A53001">
      <w:pPr>
        <w:rPr>
          <w:sz w:val="40"/>
          <w:szCs w:val="40"/>
        </w:rPr>
      </w:pPr>
    </w:p>
    <w:p w14:paraId="2AB318FE" w14:textId="77777777" w:rsidR="00A53001" w:rsidRPr="00A53001" w:rsidRDefault="00A53001" w:rsidP="00A53001">
      <w:pPr>
        <w:rPr>
          <w:sz w:val="40"/>
          <w:szCs w:val="40"/>
        </w:rPr>
      </w:pPr>
    </w:p>
    <w:p w14:paraId="33D280D8" w14:textId="77777777" w:rsidR="00A53001" w:rsidRPr="00A53001" w:rsidRDefault="00A53001" w:rsidP="00A53001">
      <w:pPr>
        <w:rPr>
          <w:sz w:val="40"/>
          <w:szCs w:val="40"/>
        </w:rPr>
      </w:pPr>
    </w:p>
    <w:p w14:paraId="2DA5BDA1" w14:textId="77777777" w:rsidR="00A53001" w:rsidRDefault="00A53001" w:rsidP="00A53001">
      <w:pPr>
        <w:rPr>
          <w:sz w:val="40"/>
          <w:szCs w:val="40"/>
        </w:rPr>
      </w:pPr>
    </w:p>
    <w:p w14:paraId="4A689730" w14:textId="77777777" w:rsidR="00A53001" w:rsidRDefault="00A53001" w:rsidP="00A53001">
      <w:pPr>
        <w:tabs>
          <w:tab w:val="left" w:pos="1228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             </w:t>
      </w:r>
    </w:p>
    <w:p w14:paraId="39AECB8A" w14:textId="2837BC7E" w:rsidR="00A53001" w:rsidRDefault="00A53001" w:rsidP="00A53001">
      <w:pPr>
        <w:tabs>
          <w:tab w:val="left" w:pos="1228"/>
        </w:tabs>
        <w:rPr>
          <w:sz w:val="40"/>
          <w:szCs w:val="40"/>
        </w:rPr>
      </w:pPr>
    </w:p>
    <w:p w14:paraId="7D46F6C0" w14:textId="77777777" w:rsidR="005A023B" w:rsidRDefault="005A023B" w:rsidP="00A53001">
      <w:pPr>
        <w:tabs>
          <w:tab w:val="left" w:pos="1228"/>
        </w:tabs>
        <w:rPr>
          <w:sz w:val="40"/>
          <w:szCs w:val="40"/>
        </w:rPr>
      </w:pPr>
    </w:p>
    <w:p w14:paraId="01C34B66" w14:textId="08C8F5EE" w:rsidR="00A53001" w:rsidRPr="005A023B" w:rsidRDefault="00A53001" w:rsidP="00A53001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sz w:val="26"/>
          <w:szCs w:val="26"/>
        </w:rPr>
        <w:lastRenderedPageBreak/>
        <w:t xml:space="preserve">           </w:t>
      </w:r>
      <w:r w:rsidR="004777A8" w:rsidRPr="005A023B">
        <w:rPr>
          <w:sz w:val="26"/>
          <w:szCs w:val="26"/>
        </w:rPr>
        <w:t xml:space="preserve">  </w:t>
      </w:r>
      <w:r w:rsidRPr="005A023B">
        <w:rPr>
          <w:sz w:val="26"/>
          <w:szCs w:val="26"/>
        </w:rPr>
        <w:t xml:space="preserve">  </w:t>
      </w:r>
      <w:r w:rsidRPr="005A023B">
        <w:rPr>
          <w:b/>
          <w:sz w:val="26"/>
          <w:szCs w:val="26"/>
        </w:rPr>
        <w:t>1.</w:t>
      </w:r>
      <w:r w:rsidR="00EE3555" w:rsidRPr="005A023B">
        <w:rPr>
          <w:b/>
          <w:sz w:val="26"/>
          <w:szCs w:val="26"/>
        </w:rPr>
        <w:t xml:space="preserve"> </w:t>
      </w:r>
      <w:r w:rsidRPr="005A023B">
        <w:rPr>
          <w:b/>
          <w:sz w:val="26"/>
          <w:szCs w:val="26"/>
        </w:rPr>
        <w:t>ОБЩИЕ ПОЛОЖЕНИЯ.</w:t>
      </w:r>
    </w:p>
    <w:p w14:paraId="53538687" w14:textId="3B6EFC7C" w:rsidR="00EE3555" w:rsidRPr="005A023B" w:rsidRDefault="00666D50" w:rsidP="00EE3555">
      <w:pPr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1.1 </w:t>
      </w:r>
      <w:r w:rsidR="00EE3555" w:rsidRPr="005A023B">
        <w:rPr>
          <w:b/>
          <w:sz w:val="26"/>
          <w:szCs w:val="26"/>
        </w:rPr>
        <w:t xml:space="preserve">Межрегиональный онлайн-проекта </w:t>
      </w:r>
      <w:r w:rsidR="00D820A5" w:rsidRPr="005A023B">
        <w:rPr>
          <w:b/>
          <w:sz w:val="26"/>
          <w:szCs w:val="26"/>
        </w:rPr>
        <w:t>«Визитная</w:t>
      </w:r>
      <w:r w:rsidR="00EE3555" w:rsidRPr="005A023B">
        <w:rPr>
          <w:b/>
          <w:sz w:val="26"/>
          <w:szCs w:val="26"/>
        </w:rPr>
        <w:t xml:space="preserve"> карточка танцора» проводится для создания благоприятных условий развития танцевального спорта.</w:t>
      </w:r>
    </w:p>
    <w:p w14:paraId="60738A0D" w14:textId="75A5319C" w:rsidR="005668AF" w:rsidRPr="005A023B" w:rsidRDefault="00EE3555" w:rsidP="00A53001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1.2 Учредители онлайн-проекта </w:t>
      </w:r>
      <w:r w:rsidR="00D820A5" w:rsidRPr="005A023B">
        <w:rPr>
          <w:b/>
          <w:sz w:val="26"/>
          <w:szCs w:val="26"/>
        </w:rPr>
        <w:t>«Визитная</w:t>
      </w:r>
      <w:r w:rsidRPr="005A023B">
        <w:rPr>
          <w:b/>
          <w:sz w:val="26"/>
          <w:szCs w:val="26"/>
        </w:rPr>
        <w:t xml:space="preserve"> карточка танцора» является Федерация танцевального спорта Курской области</w:t>
      </w:r>
      <w:r w:rsidR="00D820A5" w:rsidRPr="005A023B">
        <w:rPr>
          <w:b/>
          <w:sz w:val="26"/>
          <w:szCs w:val="26"/>
        </w:rPr>
        <w:t>, Танцевально-спортивный клуб «Надежда»</w:t>
      </w:r>
    </w:p>
    <w:p w14:paraId="1E198BBA" w14:textId="481728EA" w:rsidR="00D820A5" w:rsidRPr="005A023B" w:rsidRDefault="00D820A5" w:rsidP="00D820A5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1.3 Настоящее положение определяет цели и задачи участников проекта, порядок организации и проведения.</w:t>
      </w:r>
    </w:p>
    <w:p w14:paraId="0C007227" w14:textId="77777777" w:rsidR="00D820A5" w:rsidRPr="005A023B" w:rsidRDefault="00D820A5" w:rsidP="00A53001">
      <w:pPr>
        <w:tabs>
          <w:tab w:val="left" w:pos="1228"/>
        </w:tabs>
        <w:rPr>
          <w:b/>
          <w:sz w:val="26"/>
          <w:szCs w:val="26"/>
        </w:rPr>
      </w:pPr>
    </w:p>
    <w:p w14:paraId="4B83ED70" w14:textId="77777777" w:rsidR="005668AF" w:rsidRPr="005A023B" w:rsidRDefault="005668AF" w:rsidP="00A53001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               2. ЦЕЛЬ ОНЛАЙН-ПРОЕКТА</w:t>
      </w:r>
    </w:p>
    <w:p w14:paraId="1F38BDED" w14:textId="56990519" w:rsidR="00A53001" w:rsidRPr="005A023B" w:rsidRDefault="00D820A5" w:rsidP="00A53001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2.1 </w:t>
      </w:r>
      <w:r w:rsidR="00A53001" w:rsidRPr="005A023B">
        <w:rPr>
          <w:b/>
          <w:sz w:val="26"/>
          <w:szCs w:val="26"/>
        </w:rPr>
        <w:t xml:space="preserve">Цель проекта, проводимого </w:t>
      </w:r>
      <w:r w:rsidRPr="005A023B">
        <w:rPr>
          <w:b/>
          <w:sz w:val="26"/>
          <w:szCs w:val="26"/>
        </w:rPr>
        <w:t>в рамках настоящей Программы,</w:t>
      </w:r>
      <w:r w:rsidR="00A53001" w:rsidRPr="005A023B">
        <w:rPr>
          <w:b/>
          <w:sz w:val="26"/>
          <w:szCs w:val="26"/>
        </w:rPr>
        <w:t xml:space="preserve"> является:</w:t>
      </w:r>
    </w:p>
    <w:p w14:paraId="3BB5CE4B" w14:textId="4FBF3CD1" w:rsidR="00D820A5" w:rsidRPr="005A023B" w:rsidRDefault="00A53001" w:rsidP="00D820A5">
      <w:pPr>
        <w:pStyle w:val="a3"/>
        <w:numPr>
          <w:ilvl w:val="0"/>
          <w:numId w:val="3"/>
        </w:num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Раскрытие творческих способностей</w:t>
      </w:r>
      <w:r w:rsidR="00D820A5" w:rsidRPr="005A023B">
        <w:rPr>
          <w:b/>
          <w:sz w:val="26"/>
          <w:szCs w:val="26"/>
        </w:rPr>
        <w:t xml:space="preserve"> </w:t>
      </w:r>
      <w:r w:rsidRPr="005A023B">
        <w:rPr>
          <w:b/>
          <w:sz w:val="26"/>
          <w:szCs w:val="26"/>
        </w:rPr>
        <w:t>участников;</w:t>
      </w:r>
    </w:p>
    <w:p w14:paraId="352CEA64" w14:textId="77777777" w:rsidR="00D820A5" w:rsidRPr="005A023B" w:rsidRDefault="00666D50" w:rsidP="00D820A5">
      <w:pPr>
        <w:pStyle w:val="a3"/>
        <w:numPr>
          <w:ilvl w:val="0"/>
          <w:numId w:val="3"/>
        </w:num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П</w:t>
      </w:r>
      <w:r w:rsidR="00A53001" w:rsidRPr="005A023B">
        <w:rPr>
          <w:b/>
          <w:sz w:val="26"/>
          <w:szCs w:val="26"/>
        </w:rPr>
        <w:t>оощрение</w:t>
      </w:r>
      <w:r w:rsidRPr="005A023B">
        <w:rPr>
          <w:b/>
          <w:sz w:val="26"/>
          <w:szCs w:val="26"/>
        </w:rPr>
        <w:t xml:space="preserve"> успехов участников и определение</w:t>
      </w:r>
      <w:r w:rsidR="00D820A5" w:rsidRPr="005A023B">
        <w:rPr>
          <w:b/>
          <w:sz w:val="26"/>
          <w:szCs w:val="26"/>
        </w:rPr>
        <w:t xml:space="preserve"> </w:t>
      </w:r>
      <w:r w:rsidRPr="005A023B">
        <w:rPr>
          <w:b/>
          <w:sz w:val="26"/>
          <w:szCs w:val="26"/>
        </w:rPr>
        <w:t>дальнейших целей их</w:t>
      </w:r>
      <w:r w:rsidR="00D820A5" w:rsidRPr="005A023B">
        <w:rPr>
          <w:b/>
          <w:sz w:val="26"/>
          <w:szCs w:val="26"/>
        </w:rPr>
        <w:t xml:space="preserve"> </w:t>
      </w:r>
      <w:r w:rsidRPr="005A023B">
        <w:rPr>
          <w:b/>
          <w:sz w:val="26"/>
          <w:szCs w:val="26"/>
        </w:rPr>
        <w:t>танцевального развития;</w:t>
      </w:r>
    </w:p>
    <w:p w14:paraId="5DE44F98" w14:textId="3B5AD363" w:rsidR="00D820A5" w:rsidRPr="005A023B" w:rsidRDefault="00666D50" w:rsidP="00D820A5">
      <w:pPr>
        <w:pStyle w:val="a3"/>
        <w:numPr>
          <w:ilvl w:val="0"/>
          <w:numId w:val="3"/>
        </w:num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Привлечение к обучению спортивными бальными танцами широкого круга детей, молодёжи и взрослых</w:t>
      </w:r>
      <w:r w:rsidR="00FF3E82">
        <w:rPr>
          <w:b/>
          <w:sz w:val="26"/>
          <w:szCs w:val="26"/>
        </w:rPr>
        <w:t>;</w:t>
      </w:r>
    </w:p>
    <w:p w14:paraId="447C7A67" w14:textId="4220FE25" w:rsidR="005668AF" w:rsidRPr="005A023B" w:rsidRDefault="00E84277" w:rsidP="00D820A5">
      <w:pPr>
        <w:pStyle w:val="a3"/>
        <w:numPr>
          <w:ilvl w:val="0"/>
          <w:numId w:val="3"/>
        </w:num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Реклама </w:t>
      </w:r>
      <w:r w:rsidR="00D820A5" w:rsidRPr="005A023B">
        <w:rPr>
          <w:b/>
          <w:sz w:val="26"/>
          <w:szCs w:val="26"/>
        </w:rPr>
        <w:t xml:space="preserve">танцевальных </w:t>
      </w:r>
      <w:r w:rsidRPr="005A023B">
        <w:rPr>
          <w:b/>
          <w:sz w:val="26"/>
          <w:szCs w:val="26"/>
        </w:rPr>
        <w:t>клуб</w:t>
      </w:r>
      <w:r w:rsidR="00D820A5" w:rsidRPr="005A023B">
        <w:rPr>
          <w:b/>
          <w:sz w:val="26"/>
          <w:szCs w:val="26"/>
        </w:rPr>
        <w:t>ов</w:t>
      </w:r>
      <w:r w:rsidRPr="005A023B">
        <w:rPr>
          <w:b/>
          <w:sz w:val="26"/>
          <w:szCs w:val="26"/>
        </w:rPr>
        <w:t xml:space="preserve"> и танцоров.</w:t>
      </w:r>
    </w:p>
    <w:p w14:paraId="7670AD03" w14:textId="77777777" w:rsidR="005668AF" w:rsidRPr="005A023B" w:rsidRDefault="004777A8" w:rsidP="004777A8">
      <w:pPr>
        <w:pStyle w:val="a3"/>
        <w:tabs>
          <w:tab w:val="left" w:pos="1228"/>
        </w:tabs>
        <w:ind w:left="630"/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      </w:t>
      </w:r>
    </w:p>
    <w:p w14:paraId="5BAA45FF" w14:textId="3E3596C3" w:rsidR="004777A8" w:rsidRPr="005A023B" w:rsidRDefault="004777A8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           3.</w:t>
      </w:r>
      <w:r w:rsidR="00D820A5" w:rsidRPr="005A023B">
        <w:rPr>
          <w:b/>
          <w:sz w:val="26"/>
          <w:szCs w:val="26"/>
        </w:rPr>
        <w:t xml:space="preserve"> </w:t>
      </w:r>
      <w:r w:rsidRPr="005A023B">
        <w:rPr>
          <w:b/>
          <w:sz w:val="26"/>
          <w:szCs w:val="26"/>
        </w:rPr>
        <w:t>УЧАСТНИКИ КОНКУРСА</w:t>
      </w:r>
    </w:p>
    <w:p w14:paraId="72F68207" w14:textId="0FA416DE" w:rsidR="00F71072" w:rsidRPr="005A023B" w:rsidRDefault="00154762" w:rsidP="00D820A5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3.1 </w:t>
      </w:r>
      <w:r w:rsidR="00F71072" w:rsidRPr="005A023B">
        <w:rPr>
          <w:b/>
          <w:sz w:val="26"/>
          <w:szCs w:val="26"/>
        </w:rPr>
        <w:t xml:space="preserve">К участию в проекте приглашаются </w:t>
      </w:r>
      <w:r w:rsidR="008F5B60" w:rsidRPr="005A023B">
        <w:rPr>
          <w:b/>
          <w:sz w:val="26"/>
          <w:szCs w:val="26"/>
        </w:rPr>
        <w:t>всех танцоров,</w:t>
      </w:r>
      <w:r w:rsidR="00F71072" w:rsidRPr="005A023B">
        <w:rPr>
          <w:b/>
          <w:sz w:val="26"/>
          <w:szCs w:val="26"/>
        </w:rPr>
        <w:t xml:space="preserve"> проживающих в регионах Центрального </w:t>
      </w:r>
      <w:r w:rsidRPr="005A023B">
        <w:rPr>
          <w:b/>
          <w:sz w:val="26"/>
          <w:szCs w:val="26"/>
        </w:rPr>
        <w:t>Федерального округа – представители танцевально-спортивных клубов, ансамблей, творческих коллективов и отдельных исполнителей.</w:t>
      </w:r>
    </w:p>
    <w:p w14:paraId="3CBAF3D1" w14:textId="46C5FCAF" w:rsidR="004777A8" w:rsidRPr="005A023B" w:rsidRDefault="004777A8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3.2 Участником проекта мо</w:t>
      </w:r>
      <w:r w:rsidR="00154762" w:rsidRPr="005A023B">
        <w:rPr>
          <w:b/>
          <w:sz w:val="26"/>
          <w:szCs w:val="26"/>
        </w:rPr>
        <w:t>жет</w:t>
      </w:r>
      <w:r w:rsidRPr="005A023B">
        <w:rPr>
          <w:b/>
          <w:sz w:val="26"/>
          <w:szCs w:val="26"/>
        </w:rPr>
        <w:t xml:space="preserve"> стать </w:t>
      </w:r>
      <w:r w:rsidR="00154762" w:rsidRPr="005A023B">
        <w:rPr>
          <w:b/>
          <w:sz w:val="26"/>
          <w:szCs w:val="26"/>
        </w:rPr>
        <w:t xml:space="preserve">как </w:t>
      </w:r>
      <w:r w:rsidRPr="005A023B">
        <w:rPr>
          <w:b/>
          <w:sz w:val="26"/>
          <w:szCs w:val="26"/>
        </w:rPr>
        <w:t>танцевальн</w:t>
      </w:r>
      <w:r w:rsidR="00154762" w:rsidRPr="005A023B">
        <w:rPr>
          <w:b/>
          <w:sz w:val="26"/>
          <w:szCs w:val="26"/>
        </w:rPr>
        <w:t>ая</w:t>
      </w:r>
      <w:r w:rsidRPr="005A023B">
        <w:rPr>
          <w:b/>
          <w:sz w:val="26"/>
          <w:szCs w:val="26"/>
        </w:rPr>
        <w:t xml:space="preserve"> пар</w:t>
      </w:r>
      <w:r w:rsidR="00154762" w:rsidRPr="005A023B">
        <w:rPr>
          <w:b/>
          <w:sz w:val="26"/>
          <w:szCs w:val="26"/>
        </w:rPr>
        <w:t>а, так и один человек</w:t>
      </w:r>
      <w:r w:rsidRPr="005A023B">
        <w:rPr>
          <w:b/>
          <w:sz w:val="26"/>
          <w:szCs w:val="26"/>
        </w:rPr>
        <w:t xml:space="preserve"> </w:t>
      </w:r>
      <w:r w:rsidR="00154762" w:rsidRPr="005A023B">
        <w:rPr>
          <w:b/>
          <w:sz w:val="26"/>
          <w:szCs w:val="26"/>
        </w:rPr>
        <w:t>(</w:t>
      </w:r>
      <w:r w:rsidRPr="005A023B">
        <w:rPr>
          <w:b/>
          <w:sz w:val="26"/>
          <w:szCs w:val="26"/>
        </w:rPr>
        <w:t>солист</w:t>
      </w:r>
      <w:r w:rsidR="00154762" w:rsidRPr="005A023B">
        <w:rPr>
          <w:b/>
          <w:sz w:val="26"/>
          <w:szCs w:val="26"/>
        </w:rPr>
        <w:t>)</w:t>
      </w:r>
      <w:r w:rsidRPr="005A023B">
        <w:rPr>
          <w:b/>
          <w:sz w:val="26"/>
          <w:szCs w:val="26"/>
        </w:rPr>
        <w:t>.</w:t>
      </w:r>
    </w:p>
    <w:p w14:paraId="6B2869EC" w14:textId="77777777" w:rsidR="00E82785" w:rsidRPr="005A023B" w:rsidRDefault="00E82785" w:rsidP="004777A8">
      <w:pPr>
        <w:tabs>
          <w:tab w:val="left" w:pos="1228"/>
        </w:tabs>
        <w:rPr>
          <w:b/>
          <w:sz w:val="26"/>
          <w:szCs w:val="26"/>
        </w:rPr>
      </w:pPr>
    </w:p>
    <w:p w14:paraId="08746A24" w14:textId="57243286" w:rsidR="00E82785" w:rsidRPr="005A023B" w:rsidRDefault="00E82785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          4.</w:t>
      </w:r>
      <w:r w:rsidR="00962B6B" w:rsidRPr="005A023B">
        <w:rPr>
          <w:b/>
          <w:sz w:val="26"/>
          <w:szCs w:val="26"/>
        </w:rPr>
        <w:t xml:space="preserve"> </w:t>
      </w:r>
      <w:r w:rsidRPr="005A023B">
        <w:rPr>
          <w:b/>
          <w:sz w:val="26"/>
          <w:szCs w:val="26"/>
        </w:rPr>
        <w:t>УСЛОВИЯ ОНЛАЙН-ПРОЕКТА</w:t>
      </w:r>
    </w:p>
    <w:p w14:paraId="75188DAA" w14:textId="22B3154D" w:rsidR="00E82785" w:rsidRPr="005A023B" w:rsidRDefault="00E82785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4.1 Проект проводиться по двум танцевальным программам:</w:t>
      </w:r>
    </w:p>
    <w:p w14:paraId="49FFA180" w14:textId="77777777" w:rsidR="00E82785" w:rsidRPr="005A023B" w:rsidRDefault="00E82785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- Европейская программа (медленный вальс, </w:t>
      </w:r>
      <w:proofErr w:type="gramStart"/>
      <w:r w:rsidRPr="005A023B">
        <w:rPr>
          <w:b/>
          <w:sz w:val="26"/>
          <w:szCs w:val="26"/>
        </w:rPr>
        <w:t>танго,  медленный</w:t>
      </w:r>
      <w:proofErr w:type="gramEnd"/>
      <w:r w:rsidRPr="005A023B">
        <w:rPr>
          <w:b/>
          <w:sz w:val="26"/>
          <w:szCs w:val="26"/>
        </w:rPr>
        <w:t xml:space="preserve"> фокстрот, венский вальс, быстрый фокстрот)</w:t>
      </w:r>
    </w:p>
    <w:p w14:paraId="6EE39752" w14:textId="77777777" w:rsidR="00E82785" w:rsidRPr="005A023B" w:rsidRDefault="00997F3D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- Латино</w:t>
      </w:r>
      <w:r w:rsidR="00E82785" w:rsidRPr="005A023B">
        <w:rPr>
          <w:b/>
          <w:sz w:val="26"/>
          <w:szCs w:val="26"/>
        </w:rPr>
        <w:t>американская программа (самба, ча-ча-</w:t>
      </w:r>
      <w:proofErr w:type="gramStart"/>
      <w:r w:rsidR="00E82785" w:rsidRPr="005A023B">
        <w:rPr>
          <w:b/>
          <w:sz w:val="26"/>
          <w:szCs w:val="26"/>
        </w:rPr>
        <w:t>ча,</w:t>
      </w:r>
      <w:r w:rsidRPr="005A023B">
        <w:rPr>
          <w:b/>
          <w:sz w:val="26"/>
          <w:szCs w:val="26"/>
        </w:rPr>
        <w:t xml:space="preserve">  румба</w:t>
      </w:r>
      <w:proofErr w:type="gramEnd"/>
      <w:r w:rsidRPr="005A023B">
        <w:rPr>
          <w:b/>
          <w:sz w:val="26"/>
          <w:szCs w:val="26"/>
        </w:rPr>
        <w:t xml:space="preserve">, </w:t>
      </w:r>
      <w:r w:rsidR="00BF0098" w:rsidRPr="005A023B">
        <w:rPr>
          <w:b/>
          <w:sz w:val="26"/>
          <w:szCs w:val="26"/>
        </w:rPr>
        <w:t>па</w:t>
      </w:r>
      <w:r w:rsidR="0004722F" w:rsidRPr="005A023B">
        <w:rPr>
          <w:b/>
          <w:sz w:val="26"/>
          <w:szCs w:val="26"/>
        </w:rPr>
        <w:t>со</w:t>
      </w:r>
      <w:r w:rsidR="00E82785" w:rsidRPr="005A023B">
        <w:rPr>
          <w:b/>
          <w:sz w:val="26"/>
          <w:szCs w:val="26"/>
        </w:rPr>
        <w:t>добль,</w:t>
      </w:r>
      <w:r w:rsidRPr="005A023B">
        <w:rPr>
          <w:b/>
          <w:sz w:val="26"/>
          <w:szCs w:val="26"/>
        </w:rPr>
        <w:t xml:space="preserve"> </w:t>
      </w:r>
      <w:r w:rsidR="00E82785" w:rsidRPr="005A023B">
        <w:rPr>
          <w:b/>
          <w:sz w:val="26"/>
          <w:szCs w:val="26"/>
        </w:rPr>
        <w:t>джайв)</w:t>
      </w:r>
    </w:p>
    <w:p w14:paraId="61EAA2F7" w14:textId="77777777" w:rsidR="005A023B" w:rsidRDefault="005A023B" w:rsidP="004777A8">
      <w:pPr>
        <w:tabs>
          <w:tab w:val="left" w:pos="1228"/>
        </w:tabs>
        <w:rPr>
          <w:b/>
          <w:sz w:val="26"/>
          <w:szCs w:val="26"/>
        </w:rPr>
      </w:pPr>
    </w:p>
    <w:p w14:paraId="55A9BDEB" w14:textId="25AFBCCC" w:rsidR="006C38DC" w:rsidRPr="005A023B" w:rsidRDefault="00E82785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lastRenderedPageBreak/>
        <w:t>4.2</w:t>
      </w:r>
      <w:r w:rsidR="00997F3D" w:rsidRPr="005A023B">
        <w:rPr>
          <w:b/>
          <w:sz w:val="26"/>
          <w:szCs w:val="26"/>
        </w:rPr>
        <w:t xml:space="preserve"> Требование к видеоролику</w:t>
      </w:r>
      <w:r w:rsidR="00962B6B" w:rsidRPr="005A023B">
        <w:rPr>
          <w:b/>
          <w:sz w:val="26"/>
          <w:szCs w:val="26"/>
        </w:rPr>
        <w:t>:</w:t>
      </w:r>
      <w:r w:rsidR="006C38DC" w:rsidRPr="005A023B">
        <w:rPr>
          <w:b/>
          <w:sz w:val="26"/>
          <w:szCs w:val="26"/>
        </w:rPr>
        <w:t xml:space="preserve"> </w:t>
      </w:r>
    </w:p>
    <w:p w14:paraId="2C310D3E" w14:textId="38CBAEE2" w:rsidR="00E82785" w:rsidRPr="005A023B" w:rsidRDefault="006C38DC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- в записанных выступлениях не должно быть элементов, связанных с нарушением техники безопасности.</w:t>
      </w:r>
    </w:p>
    <w:p w14:paraId="6DCC0B65" w14:textId="724D150A" w:rsidR="00154762" w:rsidRPr="005A023B" w:rsidRDefault="00154762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- </w:t>
      </w:r>
      <w:r w:rsidR="006C38DC" w:rsidRPr="005A023B">
        <w:rPr>
          <w:b/>
          <w:sz w:val="26"/>
          <w:szCs w:val="26"/>
        </w:rPr>
        <w:t>видеоролик должен соответствовать этическим нормам.</w:t>
      </w:r>
    </w:p>
    <w:p w14:paraId="70D5BF17" w14:textId="2BC29ADB" w:rsidR="00997F3D" w:rsidRPr="005A023B" w:rsidRDefault="00997F3D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- продолжительность одного </w:t>
      </w:r>
      <w:r w:rsidR="006C38DC" w:rsidRPr="005A023B">
        <w:rPr>
          <w:b/>
          <w:sz w:val="26"/>
          <w:szCs w:val="26"/>
        </w:rPr>
        <w:t>видеоролика (</w:t>
      </w:r>
      <w:r w:rsidRPr="005A023B">
        <w:rPr>
          <w:b/>
          <w:sz w:val="26"/>
          <w:szCs w:val="26"/>
        </w:rPr>
        <w:t>танца</w:t>
      </w:r>
      <w:r w:rsidR="006C38DC" w:rsidRPr="005A023B">
        <w:rPr>
          <w:b/>
          <w:sz w:val="26"/>
          <w:szCs w:val="26"/>
        </w:rPr>
        <w:t>)</w:t>
      </w:r>
      <w:r w:rsidRPr="005A023B">
        <w:rPr>
          <w:b/>
          <w:sz w:val="26"/>
          <w:szCs w:val="26"/>
        </w:rPr>
        <w:t xml:space="preserve"> от 30 до 60 секунд.</w:t>
      </w:r>
    </w:p>
    <w:p w14:paraId="5310BEB4" w14:textId="3184A96A" w:rsidR="00BF0098" w:rsidRPr="005A023B" w:rsidRDefault="00BF0098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- в одном видеоролике только одна пара или один танцор</w:t>
      </w:r>
      <w:r w:rsidR="0004722F" w:rsidRPr="005A023B">
        <w:rPr>
          <w:b/>
          <w:sz w:val="26"/>
          <w:szCs w:val="26"/>
        </w:rPr>
        <w:t xml:space="preserve"> (зрители и большое количество танцоров не допускается)</w:t>
      </w:r>
    </w:p>
    <w:p w14:paraId="641B5F3D" w14:textId="0097245A" w:rsidR="006C38DC" w:rsidRPr="005A023B" w:rsidRDefault="006C38DC" w:rsidP="006C38DC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- не допускаются видео с турниров, смотров, соревнований.</w:t>
      </w:r>
    </w:p>
    <w:p w14:paraId="3A89643E" w14:textId="58865776" w:rsidR="00997F3D" w:rsidRPr="005A023B" w:rsidRDefault="003958E6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- кол</w:t>
      </w:r>
      <w:r w:rsidR="00BF0098" w:rsidRPr="005A023B">
        <w:rPr>
          <w:b/>
          <w:sz w:val="26"/>
          <w:szCs w:val="26"/>
        </w:rPr>
        <w:t xml:space="preserve">ичество видеороликов </w:t>
      </w:r>
      <w:r w:rsidR="0004722F" w:rsidRPr="005A023B">
        <w:rPr>
          <w:b/>
          <w:sz w:val="26"/>
          <w:szCs w:val="26"/>
        </w:rPr>
        <w:t xml:space="preserve">определяют сами </w:t>
      </w:r>
      <w:r w:rsidR="00154762" w:rsidRPr="005A023B">
        <w:rPr>
          <w:b/>
          <w:sz w:val="26"/>
          <w:szCs w:val="26"/>
        </w:rPr>
        <w:t xml:space="preserve">танцоры, </w:t>
      </w:r>
      <w:r w:rsidR="0004722F" w:rsidRPr="005A023B">
        <w:rPr>
          <w:b/>
          <w:sz w:val="26"/>
          <w:szCs w:val="26"/>
        </w:rPr>
        <w:t xml:space="preserve">тренеры или руководители </w:t>
      </w:r>
      <w:r w:rsidR="00997F3D" w:rsidRPr="005A023B">
        <w:rPr>
          <w:b/>
          <w:sz w:val="26"/>
          <w:szCs w:val="26"/>
        </w:rPr>
        <w:t>клубов</w:t>
      </w:r>
      <w:r w:rsidR="00962B6B" w:rsidRPr="005A023B">
        <w:rPr>
          <w:b/>
          <w:sz w:val="26"/>
          <w:szCs w:val="26"/>
        </w:rPr>
        <w:t>.</w:t>
      </w:r>
    </w:p>
    <w:p w14:paraId="07F2A59C" w14:textId="02C7F857" w:rsidR="006C5CE7" w:rsidRPr="005A023B" w:rsidRDefault="006C5CE7" w:rsidP="004777A8">
      <w:pPr>
        <w:tabs>
          <w:tab w:val="left" w:pos="1228"/>
        </w:tabs>
        <w:rPr>
          <w:b/>
          <w:sz w:val="26"/>
          <w:szCs w:val="26"/>
        </w:rPr>
      </w:pPr>
    </w:p>
    <w:p w14:paraId="4C8ECA97" w14:textId="5B53C5A3" w:rsidR="006C5CE7" w:rsidRPr="005A023B" w:rsidRDefault="006C5CE7" w:rsidP="00F71072">
      <w:pPr>
        <w:ind w:firstLine="709"/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5. ПОРЯДОК РЕГИСТРАЦИЯ</w:t>
      </w:r>
    </w:p>
    <w:p w14:paraId="3857A0A3" w14:textId="13F7415D" w:rsidR="006C5CE7" w:rsidRPr="005A023B" w:rsidRDefault="006C5CE7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5</w:t>
      </w:r>
      <w:r w:rsidR="00962B6B" w:rsidRPr="005A023B">
        <w:rPr>
          <w:b/>
          <w:sz w:val="26"/>
          <w:szCs w:val="26"/>
        </w:rPr>
        <w:t>.</w:t>
      </w:r>
      <w:r w:rsidRPr="005A023B">
        <w:rPr>
          <w:b/>
          <w:sz w:val="26"/>
          <w:szCs w:val="26"/>
        </w:rPr>
        <w:t xml:space="preserve">1 Регистрация на проект проходит в срок до 15 декабря 2020 года, число участников </w:t>
      </w:r>
      <w:r w:rsidR="00F71072" w:rsidRPr="005A023B">
        <w:rPr>
          <w:b/>
          <w:sz w:val="26"/>
          <w:szCs w:val="26"/>
        </w:rPr>
        <w:t>неограниченно</w:t>
      </w:r>
      <w:r w:rsidRPr="005A023B">
        <w:rPr>
          <w:b/>
          <w:sz w:val="26"/>
          <w:szCs w:val="26"/>
        </w:rPr>
        <w:t>.</w:t>
      </w:r>
    </w:p>
    <w:p w14:paraId="46823FFE" w14:textId="086F76FF" w:rsidR="00F71072" w:rsidRPr="005A023B" w:rsidRDefault="006C5CE7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5.2 Для участия в проекте необходимо выслать </w:t>
      </w:r>
      <w:r w:rsidR="00F71072" w:rsidRPr="005A023B">
        <w:rPr>
          <w:b/>
          <w:sz w:val="26"/>
          <w:szCs w:val="26"/>
        </w:rPr>
        <w:t>заявку установленного образца (Приложение 1) и видео ролик.</w:t>
      </w:r>
    </w:p>
    <w:p w14:paraId="43D76555" w14:textId="24C059C2" w:rsidR="00BF0098" w:rsidRPr="005A023B" w:rsidRDefault="00F71072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5.3 </w:t>
      </w:r>
      <w:r w:rsidR="00962B6B" w:rsidRPr="005A023B">
        <w:rPr>
          <w:b/>
          <w:sz w:val="26"/>
          <w:szCs w:val="26"/>
        </w:rPr>
        <w:t>М</w:t>
      </w:r>
      <w:r w:rsidR="003958E6" w:rsidRPr="005A023B">
        <w:rPr>
          <w:b/>
          <w:sz w:val="26"/>
          <w:szCs w:val="26"/>
        </w:rPr>
        <w:t xml:space="preserve">онтаж видеоролика осуществляется самими </w:t>
      </w:r>
      <w:proofErr w:type="gramStart"/>
      <w:r w:rsidR="007D34F5">
        <w:rPr>
          <w:b/>
          <w:sz w:val="26"/>
          <w:szCs w:val="26"/>
        </w:rPr>
        <w:t xml:space="preserve">руководителями </w:t>
      </w:r>
      <w:r w:rsidR="006C38DC" w:rsidRPr="005A023B">
        <w:rPr>
          <w:b/>
          <w:sz w:val="26"/>
          <w:szCs w:val="26"/>
        </w:rPr>
        <w:t xml:space="preserve"> </w:t>
      </w:r>
      <w:r w:rsidR="007D34F5">
        <w:rPr>
          <w:b/>
          <w:sz w:val="26"/>
          <w:szCs w:val="26"/>
        </w:rPr>
        <w:t>клубов</w:t>
      </w:r>
      <w:proofErr w:type="gramEnd"/>
      <w:r w:rsidR="003958E6" w:rsidRPr="005A023B">
        <w:rPr>
          <w:b/>
          <w:sz w:val="26"/>
          <w:szCs w:val="26"/>
        </w:rPr>
        <w:t xml:space="preserve"> и</w:t>
      </w:r>
      <w:r w:rsidR="007D34F5">
        <w:rPr>
          <w:b/>
          <w:sz w:val="26"/>
          <w:szCs w:val="26"/>
        </w:rPr>
        <w:t>ли</w:t>
      </w:r>
      <w:r w:rsidR="003958E6" w:rsidRPr="005A023B">
        <w:rPr>
          <w:b/>
          <w:sz w:val="26"/>
          <w:szCs w:val="26"/>
        </w:rPr>
        <w:t xml:space="preserve"> высылаются отдельными видео по</w:t>
      </w:r>
      <w:r w:rsidR="00962B6B" w:rsidRPr="005A023B">
        <w:rPr>
          <w:b/>
          <w:sz w:val="26"/>
          <w:szCs w:val="26"/>
        </w:rPr>
        <w:t xml:space="preserve"> </w:t>
      </w:r>
      <w:r w:rsidR="003958E6" w:rsidRPr="005A023B">
        <w:rPr>
          <w:b/>
          <w:sz w:val="26"/>
          <w:szCs w:val="26"/>
        </w:rPr>
        <w:t>адресам</w:t>
      </w:r>
      <w:r w:rsidR="00962B6B" w:rsidRPr="005A023B">
        <w:rPr>
          <w:b/>
          <w:sz w:val="26"/>
          <w:szCs w:val="26"/>
        </w:rPr>
        <w:t xml:space="preserve"> электронной почты:</w:t>
      </w:r>
      <w:r w:rsidR="003958E6" w:rsidRPr="005A023B">
        <w:rPr>
          <w:b/>
          <w:sz w:val="26"/>
          <w:szCs w:val="26"/>
        </w:rPr>
        <w:t xml:space="preserve">    </w:t>
      </w:r>
      <w:proofErr w:type="spellStart"/>
      <w:r w:rsidR="00BF0098" w:rsidRPr="005A023B">
        <w:rPr>
          <w:b/>
          <w:sz w:val="26"/>
          <w:szCs w:val="26"/>
          <w:lang w:val="en-US"/>
        </w:rPr>
        <w:t>Nadegdatsk</w:t>
      </w:r>
      <w:proofErr w:type="spellEnd"/>
      <w:r w:rsidR="00BF0098" w:rsidRPr="005A023B">
        <w:rPr>
          <w:b/>
          <w:sz w:val="26"/>
          <w:szCs w:val="26"/>
        </w:rPr>
        <w:t>@</w:t>
      </w:r>
      <w:proofErr w:type="spellStart"/>
      <w:r w:rsidR="00BF0098" w:rsidRPr="005A023B">
        <w:rPr>
          <w:b/>
          <w:sz w:val="26"/>
          <w:szCs w:val="26"/>
          <w:lang w:val="en-US"/>
        </w:rPr>
        <w:t>yandex</w:t>
      </w:r>
      <w:proofErr w:type="spellEnd"/>
      <w:r w:rsidR="00BF0098" w:rsidRPr="005A023B">
        <w:rPr>
          <w:b/>
          <w:sz w:val="26"/>
          <w:szCs w:val="26"/>
        </w:rPr>
        <w:t>.</w:t>
      </w:r>
      <w:proofErr w:type="spellStart"/>
      <w:r w:rsidR="00BF0098" w:rsidRPr="005A023B">
        <w:rPr>
          <w:b/>
          <w:sz w:val="26"/>
          <w:szCs w:val="26"/>
          <w:lang w:val="en-US"/>
        </w:rPr>
        <w:t>ru</w:t>
      </w:r>
      <w:proofErr w:type="spellEnd"/>
    </w:p>
    <w:p w14:paraId="39573A4E" w14:textId="2DA5E500" w:rsidR="003958E6" w:rsidRPr="005A023B" w:rsidRDefault="00BF0098" w:rsidP="004777A8">
      <w:pPr>
        <w:tabs>
          <w:tab w:val="left" w:pos="1228"/>
        </w:tabs>
        <w:rPr>
          <w:b/>
          <w:sz w:val="26"/>
          <w:szCs w:val="26"/>
          <w:lang w:val="en-US"/>
        </w:rPr>
      </w:pPr>
      <w:r w:rsidRPr="005A023B">
        <w:rPr>
          <w:b/>
          <w:sz w:val="26"/>
          <w:szCs w:val="26"/>
          <w:lang w:val="en-US"/>
        </w:rPr>
        <w:t>Dklira&amp;mail.ru</w:t>
      </w:r>
      <w:r w:rsidR="003958E6" w:rsidRPr="005A023B">
        <w:rPr>
          <w:b/>
          <w:sz w:val="26"/>
          <w:szCs w:val="26"/>
          <w:lang w:val="en-US"/>
        </w:rPr>
        <w:t xml:space="preserve"> </w:t>
      </w:r>
    </w:p>
    <w:p w14:paraId="7EFA4CDD" w14:textId="1201887D" w:rsidR="00062697" w:rsidRPr="007D34F5" w:rsidRDefault="00962B6B" w:rsidP="004777A8">
      <w:pPr>
        <w:tabs>
          <w:tab w:val="left" w:pos="1228"/>
        </w:tabs>
        <w:rPr>
          <w:b/>
          <w:sz w:val="26"/>
          <w:szCs w:val="26"/>
          <w:lang w:val="en-US"/>
        </w:rPr>
      </w:pPr>
      <w:r w:rsidRPr="005A023B">
        <w:rPr>
          <w:b/>
          <w:sz w:val="26"/>
          <w:szCs w:val="26"/>
          <w:lang w:val="en-US"/>
        </w:rPr>
        <w:t>Ftskursk</w:t>
      </w:r>
      <w:r w:rsidRPr="007D34F5">
        <w:rPr>
          <w:b/>
          <w:sz w:val="26"/>
          <w:szCs w:val="26"/>
          <w:lang w:val="en-US"/>
        </w:rPr>
        <w:t>@</w:t>
      </w:r>
      <w:r w:rsidRPr="005A023B">
        <w:rPr>
          <w:b/>
          <w:sz w:val="26"/>
          <w:szCs w:val="26"/>
          <w:lang w:val="en-US"/>
        </w:rPr>
        <w:t>mail</w:t>
      </w:r>
      <w:r w:rsidRPr="007D34F5">
        <w:rPr>
          <w:b/>
          <w:sz w:val="26"/>
          <w:szCs w:val="26"/>
          <w:lang w:val="en-US"/>
        </w:rPr>
        <w:t>.</w:t>
      </w:r>
      <w:r w:rsidRPr="005A023B">
        <w:rPr>
          <w:b/>
          <w:sz w:val="26"/>
          <w:szCs w:val="26"/>
          <w:lang w:val="en-US"/>
        </w:rPr>
        <w:t>ru</w:t>
      </w:r>
    </w:p>
    <w:p w14:paraId="23707642" w14:textId="77777777" w:rsidR="006C38DC" w:rsidRPr="007D34F5" w:rsidRDefault="006C38DC" w:rsidP="006C38DC">
      <w:pPr>
        <w:tabs>
          <w:tab w:val="left" w:pos="1228"/>
        </w:tabs>
        <w:rPr>
          <w:b/>
          <w:sz w:val="26"/>
          <w:szCs w:val="26"/>
          <w:lang w:val="en-US"/>
        </w:rPr>
      </w:pPr>
    </w:p>
    <w:p w14:paraId="2C7587E3" w14:textId="5162B0D5" w:rsidR="006C38DC" w:rsidRPr="005A023B" w:rsidRDefault="006C38DC" w:rsidP="006C38DC">
      <w:pPr>
        <w:ind w:firstLine="709"/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6. НАГРАЖДЕНИЕ ПОБЕДИТЕЛЕЙ КОНКУРСА</w:t>
      </w:r>
    </w:p>
    <w:p w14:paraId="7C855DE8" w14:textId="0B76285E" w:rsidR="006C38DC" w:rsidRPr="005A023B" w:rsidRDefault="006C38DC" w:rsidP="008F5B60">
      <w:pPr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6.1 Все участники </w:t>
      </w:r>
      <w:r w:rsidR="002A7B58" w:rsidRPr="005A023B">
        <w:rPr>
          <w:b/>
          <w:sz w:val="26"/>
          <w:szCs w:val="26"/>
        </w:rPr>
        <w:t>п</w:t>
      </w:r>
      <w:r w:rsidRPr="005A023B">
        <w:rPr>
          <w:b/>
          <w:sz w:val="26"/>
          <w:szCs w:val="26"/>
        </w:rPr>
        <w:t>роекта награждаются сертификатами</w:t>
      </w:r>
      <w:r w:rsidR="008F5B60" w:rsidRPr="005A023B">
        <w:rPr>
          <w:b/>
          <w:sz w:val="26"/>
          <w:szCs w:val="26"/>
        </w:rPr>
        <w:t>.</w:t>
      </w:r>
    </w:p>
    <w:p w14:paraId="4EF75AB1" w14:textId="77777777" w:rsidR="008F5B60" w:rsidRPr="005A023B" w:rsidRDefault="008F5B60" w:rsidP="008F5B60">
      <w:pPr>
        <w:rPr>
          <w:b/>
          <w:sz w:val="26"/>
          <w:szCs w:val="26"/>
        </w:rPr>
      </w:pPr>
    </w:p>
    <w:p w14:paraId="2312BFCC" w14:textId="0A4DCFE1" w:rsidR="006C38DC" w:rsidRPr="005A023B" w:rsidRDefault="002A7B58" w:rsidP="006C38DC">
      <w:pPr>
        <w:ind w:firstLine="709"/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7</w:t>
      </w:r>
      <w:r w:rsidR="006C38DC" w:rsidRPr="005A023B">
        <w:rPr>
          <w:b/>
          <w:sz w:val="26"/>
          <w:szCs w:val="26"/>
        </w:rPr>
        <w:t xml:space="preserve">. </w:t>
      </w:r>
      <w:r w:rsidRPr="005A023B">
        <w:rPr>
          <w:b/>
          <w:sz w:val="26"/>
          <w:szCs w:val="26"/>
        </w:rPr>
        <w:t>АВТОРСКИЕ ПРАВА</w:t>
      </w:r>
    </w:p>
    <w:p w14:paraId="24BC088C" w14:textId="1F71FB72" w:rsidR="0010159F" w:rsidRDefault="002A7B58" w:rsidP="006C38DC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7</w:t>
      </w:r>
      <w:r w:rsidR="006C38DC" w:rsidRPr="005A023B">
        <w:rPr>
          <w:b/>
          <w:sz w:val="26"/>
          <w:szCs w:val="26"/>
        </w:rPr>
        <w:t xml:space="preserve">.1 </w:t>
      </w:r>
      <w:r w:rsidR="0010159F">
        <w:rPr>
          <w:b/>
          <w:sz w:val="26"/>
          <w:szCs w:val="26"/>
        </w:rPr>
        <w:t>Информационную поддержку проекта осуществляют средства массовой информации, официальный сайт Федерации танцевального спорта Курской области, а также группы в социальной сети ВКонтакте.</w:t>
      </w:r>
    </w:p>
    <w:p w14:paraId="7E178CA7" w14:textId="624F7F0A" w:rsidR="006C38DC" w:rsidRPr="005A023B" w:rsidRDefault="0010159F" w:rsidP="006C38DC">
      <w:pPr>
        <w:tabs>
          <w:tab w:val="left" w:pos="12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7.2 </w:t>
      </w:r>
      <w:r w:rsidR="002A7B58" w:rsidRPr="005A023B">
        <w:rPr>
          <w:b/>
          <w:sz w:val="26"/>
          <w:szCs w:val="26"/>
        </w:rPr>
        <w:t>Ответственность за соблюдение авторских прав работы, участвующий в проекте, несет автор приславший данный видеоролик на проект.</w:t>
      </w:r>
    </w:p>
    <w:p w14:paraId="1759166D" w14:textId="356AE097" w:rsidR="002A7B58" w:rsidRPr="005A023B" w:rsidRDefault="002A7B58" w:rsidP="006C38DC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7.</w:t>
      </w:r>
      <w:r w:rsidR="0010159F">
        <w:rPr>
          <w:b/>
          <w:sz w:val="26"/>
          <w:szCs w:val="26"/>
        </w:rPr>
        <w:t>3</w:t>
      </w:r>
      <w:r w:rsidRPr="005A023B">
        <w:rPr>
          <w:b/>
          <w:sz w:val="26"/>
          <w:szCs w:val="26"/>
        </w:rPr>
        <w:t xml:space="preserve"> Присылая свой видеоролик на проект, автор автоматически дает право организаторам проекта на использование присланного видеоролика (размещение в сети интернет, участие в творческих проектах и т.п.).</w:t>
      </w:r>
    </w:p>
    <w:p w14:paraId="02FBABB6" w14:textId="34A162A1" w:rsidR="002A7B58" w:rsidRPr="005A023B" w:rsidRDefault="002A7B58" w:rsidP="006C38DC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7.</w:t>
      </w:r>
      <w:r w:rsidR="0010159F">
        <w:rPr>
          <w:b/>
          <w:sz w:val="26"/>
          <w:szCs w:val="26"/>
        </w:rPr>
        <w:t>4</w:t>
      </w:r>
      <w:r w:rsidRPr="005A023B">
        <w:rPr>
          <w:b/>
          <w:sz w:val="26"/>
          <w:szCs w:val="26"/>
        </w:rPr>
        <w:t xml:space="preserve"> Участники проекта дают свое согласие на обработку своих персональных данных: фамилии, имени, отчества, </w:t>
      </w:r>
      <w:r w:rsidR="00460056" w:rsidRPr="005A023B">
        <w:rPr>
          <w:b/>
          <w:sz w:val="26"/>
          <w:szCs w:val="26"/>
        </w:rPr>
        <w:t>года и место рождения, почтового адреса, адресов электронной почты и иных персональных данных, сообщенных участником проекта.</w:t>
      </w:r>
    </w:p>
    <w:p w14:paraId="2E5B662C" w14:textId="0869C693" w:rsidR="00460056" w:rsidRPr="005A023B" w:rsidRDefault="00460056" w:rsidP="006C38DC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7.</w:t>
      </w:r>
      <w:r w:rsidR="0010159F">
        <w:rPr>
          <w:b/>
          <w:sz w:val="26"/>
          <w:szCs w:val="26"/>
        </w:rPr>
        <w:t>5</w:t>
      </w:r>
      <w:r w:rsidRPr="005A023B">
        <w:rPr>
          <w:b/>
          <w:sz w:val="26"/>
          <w:szCs w:val="26"/>
        </w:rPr>
        <w:t xml:space="preserve"> При обнаружении в видеороликах использования участниками проекта не этических норм, нарушение техники безопасности. Оргкомитет проекта имеет право дисквалифицировать соответствующего исполнителя или пару.</w:t>
      </w:r>
    </w:p>
    <w:p w14:paraId="68BF8695" w14:textId="77777777" w:rsidR="006C38DC" w:rsidRPr="005A023B" w:rsidRDefault="006C38DC" w:rsidP="006C38DC">
      <w:pPr>
        <w:tabs>
          <w:tab w:val="left" w:pos="1228"/>
        </w:tabs>
        <w:rPr>
          <w:b/>
          <w:sz w:val="26"/>
          <w:szCs w:val="26"/>
        </w:rPr>
      </w:pPr>
    </w:p>
    <w:p w14:paraId="10D355CF" w14:textId="77777777" w:rsidR="008F5B60" w:rsidRPr="005A023B" w:rsidRDefault="0004722F" w:rsidP="006C38DC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 xml:space="preserve">Организаторы онлайн-проекта </w:t>
      </w:r>
    </w:p>
    <w:p w14:paraId="6363B218" w14:textId="529CF692" w:rsidR="004777A8" w:rsidRPr="005A023B" w:rsidRDefault="0004722F" w:rsidP="006C38DC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СОКЛАКОВА ИРИНА</w:t>
      </w:r>
      <w:r w:rsidR="008F5B60" w:rsidRPr="005A023B">
        <w:rPr>
          <w:b/>
          <w:sz w:val="26"/>
          <w:szCs w:val="26"/>
        </w:rPr>
        <w:t xml:space="preserve"> — Т.С.К. «НАДЕЖДА»</w:t>
      </w:r>
    </w:p>
    <w:p w14:paraId="02B42DA5" w14:textId="6AAC16ED" w:rsidR="0004722F" w:rsidRPr="005A023B" w:rsidRDefault="00014CED" w:rsidP="004777A8">
      <w:pPr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СОКЛАКОВ ВАД</w:t>
      </w:r>
      <w:r w:rsidR="00E84277" w:rsidRPr="005A023B">
        <w:rPr>
          <w:b/>
          <w:sz w:val="26"/>
          <w:szCs w:val="26"/>
        </w:rPr>
        <w:t>ИМ</w:t>
      </w:r>
      <w:r w:rsidR="008F5B60" w:rsidRPr="005A023B">
        <w:rPr>
          <w:b/>
          <w:sz w:val="26"/>
          <w:szCs w:val="26"/>
        </w:rPr>
        <w:t xml:space="preserve"> </w:t>
      </w:r>
      <w:r w:rsidR="00E84277" w:rsidRPr="005A023B">
        <w:rPr>
          <w:b/>
          <w:sz w:val="26"/>
          <w:szCs w:val="26"/>
        </w:rPr>
        <w:t>—</w:t>
      </w:r>
      <w:r w:rsidR="0004722F" w:rsidRPr="005A023B">
        <w:rPr>
          <w:b/>
          <w:sz w:val="26"/>
          <w:szCs w:val="26"/>
        </w:rPr>
        <w:t xml:space="preserve"> Т.С.К. «НАДЕЖДА»</w:t>
      </w:r>
    </w:p>
    <w:p w14:paraId="5547CE22" w14:textId="77777777" w:rsidR="005668AF" w:rsidRPr="005A023B" w:rsidRDefault="005668AF" w:rsidP="005668AF">
      <w:pPr>
        <w:pStyle w:val="a3"/>
        <w:tabs>
          <w:tab w:val="left" w:pos="1228"/>
        </w:tabs>
        <w:rPr>
          <w:b/>
          <w:sz w:val="26"/>
          <w:szCs w:val="26"/>
        </w:rPr>
      </w:pPr>
    </w:p>
    <w:p w14:paraId="3EBBDB3A" w14:textId="77777777" w:rsidR="0004722F" w:rsidRPr="005A023B" w:rsidRDefault="0004722F" w:rsidP="005668AF">
      <w:pPr>
        <w:pStyle w:val="a3"/>
        <w:tabs>
          <w:tab w:val="left" w:pos="1228"/>
        </w:tabs>
        <w:rPr>
          <w:b/>
          <w:sz w:val="26"/>
          <w:szCs w:val="26"/>
        </w:rPr>
      </w:pPr>
    </w:p>
    <w:p w14:paraId="47D607A0" w14:textId="77777777" w:rsidR="0004722F" w:rsidRPr="005A023B" w:rsidRDefault="0004722F" w:rsidP="005668AF">
      <w:pPr>
        <w:pStyle w:val="a3"/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Все дополнительные вопросы по телефону-</w:t>
      </w:r>
    </w:p>
    <w:p w14:paraId="78EF70DE" w14:textId="06E295B6" w:rsidR="0004722F" w:rsidRPr="005A023B" w:rsidRDefault="00014CED" w:rsidP="005668AF">
      <w:pPr>
        <w:pStyle w:val="a3"/>
        <w:tabs>
          <w:tab w:val="left" w:pos="1228"/>
        </w:tabs>
        <w:rPr>
          <w:b/>
          <w:sz w:val="26"/>
          <w:szCs w:val="26"/>
        </w:rPr>
      </w:pPr>
      <w:r w:rsidRPr="005A023B">
        <w:rPr>
          <w:b/>
          <w:sz w:val="26"/>
          <w:szCs w:val="26"/>
        </w:rPr>
        <w:t>8-960-696-87-46</w:t>
      </w:r>
      <w:r w:rsidR="008F5B60" w:rsidRPr="005A023B">
        <w:rPr>
          <w:b/>
          <w:sz w:val="26"/>
          <w:szCs w:val="26"/>
        </w:rPr>
        <w:t>, 8-906-692-62-52</w:t>
      </w:r>
    </w:p>
    <w:p w14:paraId="14C9FC7F" w14:textId="77777777" w:rsidR="0004722F" w:rsidRPr="005A023B" w:rsidRDefault="0004722F" w:rsidP="005668AF">
      <w:pPr>
        <w:pStyle w:val="a3"/>
        <w:tabs>
          <w:tab w:val="left" w:pos="1228"/>
        </w:tabs>
        <w:rPr>
          <w:b/>
          <w:sz w:val="26"/>
          <w:szCs w:val="26"/>
        </w:rPr>
      </w:pPr>
    </w:p>
    <w:p w14:paraId="23E853C1" w14:textId="77777777" w:rsidR="0004722F" w:rsidRPr="005A023B" w:rsidRDefault="0004722F" w:rsidP="005668AF">
      <w:pPr>
        <w:pStyle w:val="a3"/>
        <w:tabs>
          <w:tab w:val="left" w:pos="1228"/>
        </w:tabs>
        <w:rPr>
          <w:b/>
          <w:sz w:val="26"/>
          <w:szCs w:val="26"/>
        </w:rPr>
      </w:pPr>
    </w:p>
    <w:p w14:paraId="22E1CEC2" w14:textId="77777777" w:rsidR="0004722F" w:rsidRPr="005A023B" w:rsidRDefault="0004722F" w:rsidP="005668AF">
      <w:pPr>
        <w:pStyle w:val="a3"/>
        <w:tabs>
          <w:tab w:val="left" w:pos="1228"/>
        </w:tabs>
        <w:rPr>
          <w:b/>
          <w:sz w:val="26"/>
          <w:szCs w:val="26"/>
        </w:rPr>
      </w:pPr>
    </w:p>
    <w:p w14:paraId="4BC5B26E" w14:textId="77777777" w:rsidR="0004722F" w:rsidRPr="005A023B" w:rsidRDefault="0004722F" w:rsidP="005668AF">
      <w:pPr>
        <w:pStyle w:val="a3"/>
        <w:tabs>
          <w:tab w:val="left" w:pos="1228"/>
        </w:tabs>
        <w:rPr>
          <w:b/>
          <w:sz w:val="26"/>
          <w:szCs w:val="26"/>
        </w:rPr>
      </w:pPr>
    </w:p>
    <w:p w14:paraId="7A5B0A83" w14:textId="025F0927" w:rsidR="0004722F" w:rsidRPr="005A023B" w:rsidRDefault="0004722F" w:rsidP="0004722F">
      <w:pPr>
        <w:tabs>
          <w:tab w:val="left" w:pos="1228"/>
        </w:tabs>
        <w:rPr>
          <w:b/>
          <w:sz w:val="26"/>
          <w:szCs w:val="26"/>
        </w:rPr>
      </w:pPr>
    </w:p>
    <w:p w14:paraId="12EED046" w14:textId="017ADB2A" w:rsidR="008F5B60" w:rsidRDefault="008F5B60" w:rsidP="0004722F">
      <w:pPr>
        <w:tabs>
          <w:tab w:val="left" w:pos="1228"/>
        </w:tabs>
        <w:rPr>
          <w:b/>
          <w:sz w:val="26"/>
          <w:szCs w:val="26"/>
        </w:rPr>
      </w:pPr>
    </w:p>
    <w:p w14:paraId="61369048" w14:textId="0549F294" w:rsidR="005A023B" w:rsidRDefault="005A023B" w:rsidP="0004722F">
      <w:pPr>
        <w:tabs>
          <w:tab w:val="left" w:pos="1228"/>
        </w:tabs>
        <w:rPr>
          <w:b/>
          <w:sz w:val="26"/>
          <w:szCs w:val="26"/>
        </w:rPr>
      </w:pPr>
    </w:p>
    <w:p w14:paraId="00EBBD3C" w14:textId="6EC75360" w:rsidR="005A023B" w:rsidRDefault="005A023B" w:rsidP="0004722F">
      <w:pPr>
        <w:tabs>
          <w:tab w:val="left" w:pos="1228"/>
        </w:tabs>
        <w:rPr>
          <w:b/>
          <w:sz w:val="26"/>
          <w:szCs w:val="26"/>
        </w:rPr>
      </w:pPr>
    </w:p>
    <w:p w14:paraId="6FD68D00" w14:textId="14EC1970" w:rsidR="005A023B" w:rsidRDefault="005A023B" w:rsidP="0004722F">
      <w:pPr>
        <w:tabs>
          <w:tab w:val="left" w:pos="1228"/>
        </w:tabs>
        <w:rPr>
          <w:b/>
          <w:sz w:val="26"/>
          <w:szCs w:val="26"/>
        </w:rPr>
      </w:pPr>
    </w:p>
    <w:p w14:paraId="40988879" w14:textId="36B858EF" w:rsidR="005A023B" w:rsidRDefault="005A023B" w:rsidP="0004722F">
      <w:pPr>
        <w:tabs>
          <w:tab w:val="left" w:pos="1228"/>
        </w:tabs>
        <w:rPr>
          <w:b/>
          <w:sz w:val="26"/>
          <w:szCs w:val="26"/>
        </w:rPr>
      </w:pPr>
    </w:p>
    <w:p w14:paraId="59388D88" w14:textId="699A89E6" w:rsidR="005A023B" w:rsidRDefault="005A023B" w:rsidP="0004722F">
      <w:pPr>
        <w:tabs>
          <w:tab w:val="left" w:pos="1228"/>
        </w:tabs>
        <w:rPr>
          <w:b/>
          <w:sz w:val="26"/>
          <w:szCs w:val="26"/>
        </w:rPr>
      </w:pPr>
    </w:p>
    <w:p w14:paraId="68A9212E" w14:textId="77777777" w:rsidR="005A023B" w:rsidRPr="005A023B" w:rsidRDefault="005A023B" w:rsidP="0004722F">
      <w:pPr>
        <w:tabs>
          <w:tab w:val="left" w:pos="1228"/>
        </w:tabs>
        <w:rPr>
          <w:b/>
          <w:sz w:val="26"/>
          <w:szCs w:val="26"/>
        </w:rPr>
      </w:pPr>
    </w:p>
    <w:p w14:paraId="401B34F9" w14:textId="6ECC1E2E" w:rsidR="008F5B60" w:rsidRPr="005A023B" w:rsidRDefault="008F5B60" w:rsidP="0004722F">
      <w:pPr>
        <w:tabs>
          <w:tab w:val="left" w:pos="1228"/>
        </w:tabs>
        <w:rPr>
          <w:b/>
          <w:sz w:val="26"/>
          <w:szCs w:val="26"/>
        </w:rPr>
      </w:pPr>
    </w:p>
    <w:p w14:paraId="296F436D" w14:textId="29EBE6DB" w:rsidR="008F5B60" w:rsidRPr="008F5B60" w:rsidRDefault="008F5B60" w:rsidP="008F5B60">
      <w:pPr>
        <w:tabs>
          <w:tab w:val="left" w:pos="1228"/>
        </w:tabs>
        <w:jc w:val="right"/>
        <w:rPr>
          <w:b/>
          <w:i/>
          <w:iCs/>
          <w:sz w:val="24"/>
          <w:szCs w:val="24"/>
        </w:rPr>
      </w:pPr>
      <w:r w:rsidRPr="008F5B60">
        <w:rPr>
          <w:b/>
          <w:i/>
          <w:iCs/>
          <w:sz w:val="24"/>
          <w:szCs w:val="24"/>
        </w:rPr>
        <w:t>(Приложение 1)</w:t>
      </w:r>
    </w:p>
    <w:p w14:paraId="27AEAFDE" w14:textId="78B74216" w:rsidR="008F5B60" w:rsidRDefault="008F5B60" w:rsidP="008F5B60">
      <w:pPr>
        <w:tabs>
          <w:tab w:val="left" w:pos="12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211EBA13" w14:textId="02455781" w:rsidR="008F5B60" w:rsidRDefault="008F5B60" w:rsidP="0004722F">
      <w:pPr>
        <w:tabs>
          <w:tab w:val="left" w:pos="12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заочном </w:t>
      </w:r>
      <w:r w:rsidRPr="00F71072">
        <w:rPr>
          <w:b/>
          <w:sz w:val="28"/>
          <w:szCs w:val="28"/>
        </w:rPr>
        <w:t>онлайн-проекта «Визитная карточка танцора»</w:t>
      </w: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546"/>
        <w:gridCol w:w="2699"/>
        <w:gridCol w:w="1293"/>
        <w:gridCol w:w="1875"/>
        <w:gridCol w:w="2801"/>
        <w:gridCol w:w="1559"/>
      </w:tblGrid>
      <w:tr w:rsidR="00103004" w:rsidRPr="00103004" w14:paraId="0545DCD2" w14:textId="77777777" w:rsidTr="00103004">
        <w:tc>
          <w:tcPr>
            <w:tcW w:w="546" w:type="dxa"/>
          </w:tcPr>
          <w:p w14:paraId="662A2CA5" w14:textId="5B3B5692" w:rsidR="00103004" w:rsidRPr="00103004" w:rsidRDefault="00103004" w:rsidP="00103004">
            <w:pPr>
              <w:tabs>
                <w:tab w:val="left" w:pos="1228"/>
              </w:tabs>
              <w:jc w:val="center"/>
              <w:rPr>
                <w:b/>
              </w:rPr>
            </w:pPr>
            <w:r w:rsidRPr="00103004">
              <w:rPr>
                <w:b/>
              </w:rPr>
              <w:t>№ п/п</w:t>
            </w:r>
          </w:p>
        </w:tc>
        <w:tc>
          <w:tcPr>
            <w:tcW w:w="2699" w:type="dxa"/>
          </w:tcPr>
          <w:p w14:paraId="7AFF9360" w14:textId="1856D383" w:rsidR="00103004" w:rsidRPr="00103004" w:rsidRDefault="00103004" w:rsidP="00103004">
            <w:pPr>
              <w:tabs>
                <w:tab w:val="left" w:pos="1228"/>
              </w:tabs>
              <w:jc w:val="center"/>
              <w:rPr>
                <w:b/>
              </w:rPr>
            </w:pPr>
            <w:r w:rsidRPr="00103004">
              <w:rPr>
                <w:b/>
              </w:rPr>
              <w:t>Ф.И.О.</w:t>
            </w:r>
          </w:p>
        </w:tc>
        <w:tc>
          <w:tcPr>
            <w:tcW w:w="1293" w:type="dxa"/>
          </w:tcPr>
          <w:p w14:paraId="39C5B71F" w14:textId="20D5A2F4" w:rsidR="00103004" w:rsidRPr="00103004" w:rsidRDefault="00103004" w:rsidP="00103004">
            <w:pPr>
              <w:tabs>
                <w:tab w:val="left" w:pos="1228"/>
              </w:tabs>
              <w:jc w:val="center"/>
              <w:rPr>
                <w:b/>
              </w:rPr>
            </w:pPr>
            <w:r w:rsidRPr="00103004">
              <w:rPr>
                <w:b/>
              </w:rPr>
              <w:t>Возраст участников</w:t>
            </w:r>
          </w:p>
        </w:tc>
        <w:tc>
          <w:tcPr>
            <w:tcW w:w="1875" w:type="dxa"/>
          </w:tcPr>
          <w:p w14:paraId="710EF3CE" w14:textId="62E2AE6F" w:rsidR="00103004" w:rsidRPr="00103004" w:rsidRDefault="00103004" w:rsidP="00103004">
            <w:pPr>
              <w:tabs>
                <w:tab w:val="left" w:pos="1228"/>
              </w:tabs>
              <w:jc w:val="center"/>
              <w:rPr>
                <w:b/>
              </w:rPr>
            </w:pPr>
            <w:r w:rsidRPr="00103004">
              <w:rPr>
                <w:b/>
              </w:rPr>
              <w:t>Название клуба, ансамбля</w:t>
            </w:r>
          </w:p>
        </w:tc>
        <w:tc>
          <w:tcPr>
            <w:tcW w:w="2801" w:type="dxa"/>
          </w:tcPr>
          <w:p w14:paraId="4CDA6744" w14:textId="77777777" w:rsidR="00103004" w:rsidRPr="00103004" w:rsidRDefault="00103004" w:rsidP="00103004">
            <w:pPr>
              <w:tabs>
                <w:tab w:val="left" w:pos="1228"/>
              </w:tabs>
              <w:jc w:val="center"/>
              <w:rPr>
                <w:b/>
              </w:rPr>
            </w:pPr>
            <w:r w:rsidRPr="00103004">
              <w:rPr>
                <w:b/>
              </w:rPr>
              <w:t>Ф.И.О.</w:t>
            </w:r>
          </w:p>
          <w:p w14:paraId="65AC13FB" w14:textId="4C6B2834" w:rsidR="00103004" w:rsidRPr="00103004" w:rsidRDefault="00103004" w:rsidP="00103004">
            <w:pPr>
              <w:tabs>
                <w:tab w:val="left" w:pos="1228"/>
              </w:tabs>
              <w:jc w:val="center"/>
              <w:rPr>
                <w:b/>
              </w:rPr>
            </w:pPr>
            <w:r w:rsidRPr="00103004">
              <w:rPr>
                <w:b/>
              </w:rPr>
              <w:t>Руководителя клуба</w:t>
            </w:r>
          </w:p>
        </w:tc>
        <w:tc>
          <w:tcPr>
            <w:tcW w:w="1559" w:type="dxa"/>
          </w:tcPr>
          <w:p w14:paraId="15875EA0" w14:textId="40AECE96" w:rsidR="00103004" w:rsidRPr="00103004" w:rsidRDefault="00103004" w:rsidP="00103004">
            <w:pPr>
              <w:tabs>
                <w:tab w:val="left" w:pos="1228"/>
              </w:tabs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</w:tr>
      <w:tr w:rsidR="00103004" w:rsidRPr="00103004" w14:paraId="5C7F2494" w14:textId="77777777" w:rsidTr="00103004">
        <w:tc>
          <w:tcPr>
            <w:tcW w:w="546" w:type="dxa"/>
          </w:tcPr>
          <w:p w14:paraId="64351CB5" w14:textId="2B84A9A4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14:paraId="649B4356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93" w:type="dxa"/>
          </w:tcPr>
          <w:p w14:paraId="3373368D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66007FCF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3C341811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8C2549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</w:tr>
      <w:tr w:rsidR="00103004" w:rsidRPr="00103004" w14:paraId="7B141753" w14:textId="77777777" w:rsidTr="00103004">
        <w:tc>
          <w:tcPr>
            <w:tcW w:w="546" w:type="dxa"/>
          </w:tcPr>
          <w:p w14:paraId="14AB3169" w14:textId="347B96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14:paraId="0693555A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93" w:type="dxa"/>
          </w:tcPr>
          <w:p w14:paraId="5D3E06C1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2F9608A2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29D6059F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A26547" w14:textId="77777777" w:rsidR="00103004" w:rsidRPr="00103004" w:rsidRDefault="00103004" w:rsidP="0004722F">
            <w:pPr>
              <w:tabs>
                <w:tab w:val="left" w:pos="1228"/>
              </w:tabs>
              <w:rPr>
                <w:bCs/>
                <w:sz w:val="24"/>
                <w:szCs w:val="24"/>
              </w:rPr>
            </w:pPr>
          </w:p>
        </w:tc>
      </w:tr>
    </w:tbl>
    <w:p w14:paraId="393AA417" w14:textId="3B6ADFBE" w:rsidR="008F5B60" w:rsidRDefault="008F5B60" w:rsidP="0004722F">
      <w:pPr>
        <w:tabs>
          <w:tab w:val="left" w:pos="1228"/>
        </w:tabs>
        <w:rPr>
          <w:b/>
          <w:sz w:val="28"/>
          <w:szCs w:val="28"/>
        </w:rPr>
      </w:pPr>
    </w:p>
    <w:p w14:paraId="0E16436F" w14:textId="07E70635" w:rsidR="005A023B" w:rsidRPr="005A023B" w:rsidRDefault="005A023B" w:rsidP="0004722F">
      <w:pPr>
        <w:tabs>
          <w:tab w:val="left" w:pos="1228"/>
        </w:tabs>
        <w:rPr>
          <w:b/>
          <w:sz w:val="24"/>
          <w:szCs w:val="24"/>
        </w:rPr>
      </w:pPr>
      <w:r w:rsidRPr="005A023B">
        <w:rPr>
          <w:b/>
          <w:sz w:val="24"/>
          <w:szCs w:val="24"/>
        </w:rPr>
        <w:t>Ф.И.О. (ответственного за поданную информацию), контактный телефон.</w:t>
      </w:r>
    </w:p>
    <w:sectPr w:rsidR="005A023B" w:rsidRPr="005A023B" w:rsidSect="005A02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A6081"/>
    <w:multiLevelType w:val="hybridMultilevel"/>
    <w:tmpl w:val="11B22316"/>
    <w:lvl w:ilvl="0" w:tplc="3EDE2D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E14E8"/>
    <w:multiLevelType w:val="multilevel"/>
    <w:tmpl w:val="8B6A013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6AA6417B"/>
    <w:multiLevelType w:val="multilevel"/>
    <w:tmpl w:val="22F8021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001"/>
    <w:rsid w:val="00014CED"/>
    <w:rsid w:val="0004722F"/>
    <w:rsid w:val="00062697"/>
    <w:rsid w:val="0010159F"/>
    <w:rsid w:val="00103004"/>
    <w:rsid w:val="00154762"/>
    <w:rsid w:val="002A7B58"/>
    <w:rsid w:val="003958E6"/>
    <w:rsid w:val="00420CA6"/>
    <w:rsid w:val="00460056"/>
    <w:rsid w:val="004777A8"/>
    <w:rsid w:val="00502BA4"/>
    <w:rsid w:val="005668AF"/>
    <w:rsid w:val="005A023B"/>
    <w:rsid w:val="00666D50"/>
    <w:rsid w:val="006C38DC"/>
    <w:rsid w:val="006C5CE7"/>
    <w:rsid w:val="007D34F5"/>
    <w:rsid w:val="008F5B60"/>
    <w:rsid w:val="00962B6B"/>
    <w:rsid w:val="00997F3D"/>
    <w:rsid w:val="00A53001"/>
    <w:rsid w:val="00BF0098"/>
    <w:rsid w:val="00CB7737"/>
    <w:rsid w:val="00D820A5"/>
    <w:rsid w:val="00E82785"/>
    <w:rsid w:val="00E84277"/>
    <w:rsid w:val="00EE3555"/>
    <w:rsid w:val="00F20147"/>
    <w:rsid w:val="00F7107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E446"/>
  <w15:docId w15:val="{80DCD557-7146-47AE-BB6B-B754431D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098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10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Юрий</cp:lastModifiedBy>
  <cp:revision>16</cp:revision>
  <cp:lastPrinted>2020-11-10T09:47:00Z</cp:lastPrinted>
  <dcterms:created xsi:type="dcterms:W3CDTF">2020-11-10T08:13:00Z</dcterms:created>
  <dcterms:modified xsi:type="dcterms:W3CDTF">2020-11-12T11:31:00Z</dcterms:modified>
</cp:coreProperties>
</file>