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9F94" w14:textId="61EF6D85" w:rsidR="00A56F25" w:rsidRPr="003C6887" w:rsidRDefault="00AF1F18" w:rsidP="00FF6DB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C688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ПАМЯТКА</w:t>
      </w:r>
      <w:r w:rsidR="00FF6DB9" w:rsidRPr="003C688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ДЛЯ РОДИТЕЛЕЙ</w:t>
      </w:r>
      <w:r w:rsidRPr="003C688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БУДУЩИХ ТАНЦОРОВ</w:t>
      </w:r>
    </w:p>
    <w:p w14:paraId="110A567C" w14:textId="54A47AC2" w:rsidR="00FF6DB9" w:rsidRDefault="00FF6DB9" w:rsidP="00FF6D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8A0E4" w14:textId="21B1952C" w:rsidR="009858B8" w:rsidRPr="00E46B09" w:rsidRDefault="00E01AD3" w:rsidP="009953D6">
      <w:pPr>
        <w:ind w:left="-426" w:firstLine="426"/>
        <w:jc w:val="both"/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</w:pPr>
      <w:r w:rsidRPr="00E46B09">
        <w:rPr>
          <w:rFonts w:ascii="Times New Roman" w:hAnsi="Times New Roman" w:cs="Times New Roman"/>
        </w:rPr>
        <w:t xml:space="preserve">Каждый родитель желает видеть своего ребенка здоровым и успешным. </w:t>
      </w:r>
      <w:r w:rsidR="005D79E3" w:rsidRPr="00E46B09"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  <w:t>Люди</w:t>
      </w:r>
      <w:r w:rsidR="009858B8" w:rsidRPr="00E46B09"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  <w:t>, у которых</w:t>
      </w:r>
      <w:r w:rsidR="005D79E3" w:rsidRPr="00E46B09"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  <w:t xml:space="preserve"> в детстве </w:t>
      </w:r>
      <w:r w:rsidR="009858B8" w:rsidRPr="00E46B09"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  <w:t xml:space="preserve">было активное хобби, успешнее в дальнейшей жизни и карьере. </w:t>
      </w:r>
    </w:p>
    <w:p w14:paraId="312EC382" w14:textId="34B48C15" w:rsidR="007729CC" w:rsidRPr="00E46B09" w:rsidRDefault="005D79E3" w:rsidP="009953D6">
      <w:pPr>
        <w:ind w:left="-426" w:firstLine="426"/>
        <w:jc w:val="both"/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</w:pPr>
      <w:r w:rsidRPr="00E46B09"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  <w:t xml:space="preserve">Из многообразия видов спорта танцевальный спорт является одним из наиболее перспективных с точки зрения формирования гармонично развитой личности – культурная и музыкальная составляющая гармонично сочетаются с силой, выносливостью, техническими и тактическими навыками, а парность воспитывает </w:t>
      </w:r>
      <w:r w:rsidR="007729CC" w:rsidRPr="00E46B09"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  <w:t>уважение и ответственность по отношению к партнеру.</w:t>
      </w:r>
    </w:p>
    <w:p w14:paraId="4985F400" w14:textId="57ED8D48" w:rsidR="00760C04" w:rsidRPr="00E46B09" w:rsidRDefault="007729CC" w:rsidP="009953D6">
      <w:pPr>
        <w:ind w:left="-426" w:firstLine="426"/>
        <w:jc w:val="both"/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</w:pPr>
      <w:r w:rsidRPr="00E46B09"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  <w:t xml:space="preserve">Отдавая ребенка «на танцы», родители порой не задумываются, а на самом ли деле их ребенок занимается именно танцевальным спортом. И что теряют те, кто выбрал занятия в организации, не имеющей </w:t>
      </w:r>
      <w:r w:rsidR="00E46B09" w:rsidRPr="00E46B09"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  <w:t xml:space="preserve">отношения </w:t>
      </w:r>
      <w:r w:rsidRPr="00E46B09"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  <w:t xml:space="preserve">к спорту. Настоящая </w:t>
      </w:r>
      <w:r w:rsidR="00760C04" w:rsidRPr="00E46B09"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  <w:t xml:space="preserve">памятка </w:t>
      </w:r>
      <w:r w:rsidRPr="00E46B09"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  <w:t xml:space="preserve">призвана </w:t>
      </w:r>
      <w:r w:rsidR="00760C04" w:rsidRPr="00E46B09"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  <w:t xml:space="preserve">помочь родителям </w:t>
      </w:r>
      <w:r w:rsidRPr="00E46B09"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  <w:t>выбрать правильный путь для ребенка, который приведет его к успеху.</w:t>
      </w:r>
    </w:p>
    <w:p w14:paraId="549BED67" w14:textId="6943A769" w:rsidR="00AF1F18" w:rsidRPr="00E46B09" w:rsidRDefault="00E46B09" w:rsidP="009953D6">
      <w:pPr>
        <w:ind w:left="-426" w:firstLine="426"/>
        <w:jc w:val="both"/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</w:pPr>
      <w:r w:rsidRPr="00E46B09"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  <w:t>Ниже приведены</w:t>
      </w:r>
      <w:r w:rsidR="00760C04" w:rsidRPr="00E46B09"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  <w:t xml:space="preserve"> основные отличия </w:t>
      </w:r>
      <w:r w:rsidR="00AF1F18" w:rsidRPr="00E46B09"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  <w:t>Всероссийск</w:t>
      </w:r>
      <w:r w:rsidR="0008211D" w:rsidRPr="00E46B09"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  <w:t>ой</w:t>
      </w:r>
      <w:r w:rsidR="00AF1F18" w:rsidRPr="00E46B09"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  <w:t xml:space="preserve"> федераци</w:t>
      </w:r>
      <w:r w:rsidR="0008211D" w:rsidRPr="00E46B09"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  <w:t>и</w:t>
      </w:r>
      <w:r w:rsidR="00AF1F18" w:rsidRPr="00E46B09"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  <w:t xml:space="preserve"> танцевального спорта, </w:t>
      </w:r>
      <w:proofErr w:type="spellStart"/>
      <w:r w:rsidR="00AF1F18" w:rsidRPr="00E46B09"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  <w:t>брейкинга</w:t>
      </w:r>
      <w:proofErr w:type="spellEnd"/>
      <w:r w:rsidR="00AF1F18" w:rsidRPr="00E46B09"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  <w:t xml:space="preserve"> и акробатического рок-н-ролла (ФТСАРР) </w:t>
      </w:r>
      <w:r w:rsidR="003C6887"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  <w:t>от иных танцевальных организаций</w:t>
      </w:r>
      <w:r w:rsidR="00AF1F18" w:rsidRPr="00E46B09">
        <w:rPr>
          <w:rFonts w:ascii="Times New Roman" w:eastAsia="Times New Roman" w:hAnsi="Times New Roman" w:cs="Times New Roman"/>
          <w:color w:val="27272C"/>
          <w:kern w:val="0"/>
          <w:shd w:val="clear" w:color="auto" w:fill="FFFFFF"/>
          <w:lang w:eastAsia="ru-RU"/>
          <w14:ligatures w14:val="none"/>
        </w:rPr>
        <w:t xml:space="preserve">.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2"/>
        <w:gridCol w:w="1276"/>
        <w:gridCol w:w="1134"/>
      </w:tblGrid>
      <w:tr w:rsidR="00AF1F18" w:rsidRPr="00E46B09" w14:paraId="37E6576D" w14:textId="4C4716CD" w:rsidTr="005A6FA3">
        <w:trPr>
          <w:trHeight w:val="611"/>
        </w:trPr>
        <w:tc>
          <w:tcPr>
            <w:tcW w:w="7372" w:type="dxa"/>
          </w:tcPr>
          <w:p w14:paraId="50C1DA73" w14:textId="79314C31" w:rsidR="00AF1F18" w:rsidRPr="00E46B09" w:rsidRDefault="003C6887" w:rsidP="00760C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6B09">
              <w:rPr>
                <w:rFonts w:ascii="Times New Roman" w:hAnsi="Times New Roman" w:cs="Times New Roman"/>
                <w:b/>
                <w:bCs/>
              </w:rPr>
              <w:t>ПОЛНОМОЧИЯ</w:t>
            </w:r>
          </w:p>
        </w:tc>
        <w:tc>
          <w:tcPr>
            <w:tcW w:w="1276" w:type="dxa"/>
          </w:tcPr>
          <w:p w14:paraId="4B16A414" w14:textId="5F5B3239" w:rsidR="00AF1F18" w:rsidRPr="00E46B09" w:rsidRDefault="00AF1F18" w:rsidP="00AF1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6B09">
              <w:rPr>
                <w:rFonts w:ascii="Times New Roman" w:hAnsi="Times New Roman" w:cs="Times New Roman"/>
                <w:b/>
                <w:bCs/>
              </w:rPr>
              <w:t>ФТСАРР</w:t>
            </w:r>
          </w:p>
        </w:tc>
        <w:tc>
          <w:tcPr>
            <w:tcW w:w="1134" w:type="dxa"/>
          </w:tcPr>
          <w:p w14:paraId="5E429089" w14:textId="5EEC9C38" w:rsidR="00AF1F18" w:rsidRPr="00E46B09" w:rsidRDefault="003C6887" w:rsidP="00AF1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</w:t>
            </w:r>
          </w:p>
        </w:tc>
      </w:tr>
      <w:tr w:rsidR="00754BB3" w:rsidRPr="00E46B09" w14:paraId="7CC02C77" w14:textId="42892ECA" w:rsidTr="005A6FA3">
        <w:trPr>
          <w:trHeight w:val="421"/>
        </w:trPr>
        <w:tc>
          <w:tcPr>
            <w:tcW w:w="7372" w:type="dxa"/>
          </w:tcPr>
          <w:p w14:paraId="256DB4DC" w14:textId="01628C84" w:rsidR="00754BB3" w:rsidRPr="00E46B09" w:rsidRDefault="00754BB3" w:rsidP="009858B8">
            <w:pPr>
              <w:jc w:val="both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Статус общероссийской спортивной федерации</w:t>
            </w:r>
          </w:p>
        </w:tc>
        <w:tc>
          <w:tcPr>
            <w:tcW w:w="1276" w:type="dxa"/>
          </w:tcPr>
          <w:p w14:paraId="586385B6" w14:textId="2FFE79C3" w:rsidR="00754BB3" w:rsidRPr="00E46B09" w:rsidRDefault="00754BB3" w:rsidP="00760C04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14:paraId="23D4D8D2" w14:textId="5DCC30E9" w:rsidR="00754BB3" w:rsidRPr="00E46B09" w:rsidRDefault="00754BB3" w:rsidP="00760C04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нет</w:t>
            </w:r>
          </w:p>
        </w:tc>
      </w:tr>
      <w:tr w:rsidR="00754BB3" w:rsidRPr="00E46B09" w14:paraId="531A92C4" w14:textId="77777777" w:rsidTr="005A6FA3">
        <w:trPr>
          <w:trHeight w:val="231"/>
        </w:trPr>
        <w:tc>
          <w:tcPr>
            <w:tcW w:w="7372" w:type="dxa"/>
          </w:tcPr>
          <w:p w14:paraId="50811C16" w14:textId="2AA5C71A" w:rsidR="00754BB3" w:rsidRPr="00E46B09" w:rsidRDefault="00754BB3" w:rsidP="009858B8">
            <w:pPr>
              <w:jc w:val="both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 xml:space="preserve">Государственная аккредитация </w:t>
            </w:r>
            <w:proofErr w:type="spellStart"/>
            <w:r w:rsidRPr="00E46B09">
              <w:rPr>
                <w:rFonts w:ascii="Times New Roman" w:hAnsi="Times New Roman" w:cs="Times New Roman"/>
              </w:rPr>
              <w:t>Минспорта</w:t>
            </w:r>
            <w:proofErr w:type="spellEnd"/>
            <w:r w:rsidRPr="00E46B09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1276" w:type="dxa"/>
          </w:tcPr>
          <w:p w14:paraId="041F5163" w14:textId="48DE3CB4" w:rsidR="00754BB3" w:rsidRPr="00E46B09" w:rsidRDefault="00754BB3" w:rsidP="00760C04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14:paraId="4081EAD4" w14:textId="17155DB4" w:rsidR="00754BB3" w:rsidRPr="00E46B09" w:rsidRDefault="00754BB3" w:rsidP="00760C04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нет</w:t>
            </w:r>
          </w:p>
        </w:tc>
      </w:tr>
      <w:tr w:rsidR="00754BB3" w:rsidRPr="00E46B09" w14:paraId="39C5EC5B" w14:textId="77777777" w:rsidTr="005A6FA3">
        <w:trPr>
          <w:trHeight w:val="231"/>
        </w:trPr>
        <w:tc>
          <w:tcPr>
            <w:tcW w:w="7372" w:type="dxa"/>
          </w:tcPr>
          <w:p w14:paraId="366CF42A" w14:textId="5F5AF935" w:rsidR="00754BB3" w:rsidRPr="00E46B09" w:rsidRDefault="00754BB3" w:rsidP="009858B8">
            <w:pPr>
              <w:jc w:val="both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Право проведения официальных соревнований: чемпионат и первенств</w:t>
            </w:r>
            <w:r w:rsidR="00E46B09" w:rsidRPr="00E46B09">
              <w:rPr>
                <w:rFonts w:ascii="Times New Roman" w:hAnsi="Times New Roman" w:cs="Times New Roman"/>
              </w:rPr>
              <w:t>а</w:t>
            </w:r>
            <w:r w:rsidRPr="00E46B09">
              <w:rPr>
                <w:rFonts w:ascii="Times New Roman" w:hAnsi="Times New Roman" w:cs="Times New Roman"/>
              </w:rPr>
              <w:t xml:space="preserve"> федерального округа</w:t>
            </w:r>
            <w:r w:rsidR="00E46B09" w:rsidRPr="00E46B09">
              <w:rPr>
                <w:rFonts w:ascii="Times New Roman" w:hAnsi="Times New Roman" w:cs="Times New Roman"/>
              </w:rPr>
              <w:t>,</w:t>
            </w:r>
            <w:r w:rsidRPr="00E46B09">
              <w:rPr>
                <w:rFonts w:ascii="Times New Roman" w:hAnsi="Times New Roman" w:cs="Times New Roman"/>
              </w:rPr>
              <w:t xml:space="preserve"> чемпионат и первенств</w:t>
            </w:r>
            <w:r w:rsidR="00E46B09" w:rsidRPr="00E46B09">
              <w:rPr>
                <w:rFonts w:ascii="Times New Roman" w:hAnsi="Times New Roman" w:cs="Times New Roman"/>
              </w:rPr>
              <w:t>а</w:t>
            </w:r>
            <w:r w:rsidRPr="00E46B09">
              <w:rPr>
                <w:rFonts w:ascii="Times New Roman" w:hAnsi="Times New Roman" w:cs="Times New Roman"/>
              </w:rPr>
              <w:t xml:space="preserve"> России, Кубок России, всероссийские соревнования</w:t>
            </w:r>
          </w:p>
        </w:tc>
        <w:tc>
          <w:tcPr>
            <w:tcW w:w="1276" w:type="dxa"/>
          </w:tcPr>
          <w:p w14:paraId="0CDFBE3C" w14:textId="0B2CC0E5" w:rsidR="00754BB3" w:rsidRPr="00E46B09" w:rsidRDefault="00754BB3" w:rsidP="00760C04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14:paraId="7E91C881" w14:textId="65D7E261" w:rsidR="00754BB3" w:rsidRPr="00E46B09" w:rsidRDefault="00754BB3" w:rsidP="00760C04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нет</w:t>
            </w:r>
          </w:p>
        </w:tc>
      </w:tr>
      <w:tr w:rsidR="00754BB3" w:rsidRPr="00E46B09" w14:paraId="1FB24BA2" w14:textId="77777777" w:rsidTr="005A6FA3">
        <w:trPr>
          <w:trHeight w:val="231"/>
        </w:trPr>
        <w:tc>
          <w:tcPr>
            <w:tcW w:w="7372" w:type="dxa"/>
          </w:tcPr>
          <w:p w14:paraId="7053E51B" w14:textId="709A1041" w:rsidR="00754BB3" w:rsidRPr="00E46B09" w:rsidRDefault="00754BB3" w:rsidP="009858B8">
            <w:pPr>
              <w:jc w:val="both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Право проведения официальных международных соревнований: чемпионат</w:t>
            </w:r>
            <w:r w:rsidR="00E46B09" w:rsidRPr="00E46B09">
              <w:rPr>
                <w:rFonts w:ascii="Times New Roman" w:hAnsi="Times New Roman" w:cs="Times New Roman"/>
              </w:rPr>
              <w:t>ы</w:t>
            </w:r>
            <w:r w:rsidRPr="00E46B09">
              <w:rPr>
                <w:rFonts w:ascii="Times New Roman" w:hAnsi="Times New Roman" w:cs="Times New Roman"/>
              </w:rPr>
              <w:t xml:space="preserve"> мира и Европы, Кубк</w:t>
            </w:r>
            <w:r w:rsidR="00E46B09" w:rsidRPr="00E46B09">
              <w:rPr>
                <w:rFonts w:ascii="Times New Roman" w:hAnsi="Times New Roman" w:cs="Times New Roman"/>
              </w:rPr>
              <w:t>и</w:t>
            </w:r>
            <w:r w:rsidRPr="00E46B09">
              <w:rPr>
                <w:rFonts w:ascii="Times New Roman" w:hAnsi="Times New Roman" w:cs="Times New Roman"/>
              </w:rPr>
              <w:t xml:space="preserve"> мира, други</w:t>
            </w:r>
            <w:r w:rsidR="001867C5">
              <w:rPr>
                <w:rFonts w:ascii="Times New Roman" w:hAnsi="Times New Roman" w:cs="Times New Roman"/>
              </w:rPr>
              <w:t>х</w:t>
            </w:r>
            <w:r w:rsidRPr="00E46B09">
              <w:rPr>
                <w:rFonts w:ascii="Times New Roman" w:hAnsi="Times New Roman" w:cs="Times New Roman"/>
              </w:rPr>
              <w:t xml:space="preserve"> международны</w:t>
            </w:r>
            <w:r w:rsidR="001867C5">
              <w:rPr>
                <w:rFonts w:ascii="Times New Roman" w:hAnsi="Times New Roman" w:cs="Times New Roman"/>
              </w:rPr>
              <w:t>х</w:t>
            </w:r>
            <w:r w:rsidRPr="00E46B09">
              <w:rPr>
                <w:rFonts w:ascii="Times New Roman" w:hAnsi="Times New Roman" w:cs="Times New Roman"/>
              </w:rPr>
              <w:t xml:space="preserve"> соревновани</w:t>
            </w:r>
            <w:r w:rsidR="001867C5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276" w:type="dxa"/>
          </w:tcPr>
          <w:p w14:paraId="5D892542" w14:textId="4BCB80E3" w:rsidR="00754BB3" w:rsidRPr="00E46B09" w:rsidRDefault="00754BB3" w:rsidP="00760C04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14:paraId="716736E8" w14:textId="699A4D82" w:rsidR="00754BB3" w:rsidRPr="00E46B09" w:rsidRDefault="00754BB3" w:rsidP="00760C04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нет</w:t>
            </w:r>
          </w:p>
        </w:tc>
      </w:tr>
      <w:tr w:rsidR="00754BB3" w:rsidRPr="00E46B09" w14:paraId="150EA2DF" w14:textId="77777777" w:rsidTr="005A6FA3">
        <w:trPr>
          <w:trHeight w:val="231"/>
        </w:trPr>
        <w:tc>
          <w:tcPr>
            <w:tcW w:w="7372" w:type="dxa"/>
          </w:tcPr>
          <w:p w14:paraId="160C4851" w14:textId="0C7BCD89" w:rsidR="00754BB3" w:rsidRPr="00E46B09" w:rsidRDefault="00B82474" w:rsidP="009858B8">
            <w:pPr>
              <w:jc w:val="both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П</w:t>
            </w:r>
            <w:r w:rsidR="001867C5">
              <w:rPr>
                <w:rFonts w:ascii="Times New Roman" w:hAnsi="Times New Roman" w:cs="Times New Roman"/>
              </w:rPr>
              <w:t>раво п</w:t>
            </w:r>
            <w:r w:rsidRPr="00E46B09">
              <w:rPr>
                <w:rFonts w:ascii="Times New Roman" w:hAnsi="Times New Roman" w:cs="Times New Roman"/>
              </w:rPr>
              <w:t>рисваивать спортивные разряды и спортивные звания Мастер спорта России, Мастер спорта России международного класса, Заслуженный мастер спорта России</w:t>
            </w:r>
          </w:p>
        </w:tc>
        <w:tc>
          <w:tcPr>
            <w:tcW w:w="1276" w:type="dxa"/>
          </w:tcPr>
          <w:p w14:paraId="703F0352" w14:textId="0A2F3515" w:rsidR="00754BB3" w:rsidRPr="00E46B09" w:rsidRDefault="00B82474" w:rsidP="00760C04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14:paraId="3C6F4DF6" w14:textId="72ACD389" w:rsidR="00754BB3" w:rsidRPr="00E46B09" w:rsidRDefault="00B82474" w:rsidP="00760C04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нет</w:t>
            </w:r>
          </w:p>
        </w:tc>
      </w:tr>
      <w:tr w:rsidR="00754BB3" w:rsidRPr="00E46B09" w14:paraId="09BF97D0" w14:textId="77777777" w:rsidTr="005A6FA3">
        <w:trPr>
          <w:trHeight w:val="231"/>
        </w:trPr>
        <w:tc>
          <w:tcPr>
            <w:tcW w:w="7372" w:type="dxa"/>
          </w:tcPr>
          <w:p w14:paraId="37849D28" w14:textId="51980168" w:rsidR="00754BB3" w:rsidRPr="00E46B09" w:rsidRDefault="00B82474" w:rsidP="009858B8">
            <w:pPr>
              <w:jc w:val="both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 xml:space="preserve">Получать финансовую поддержку </w:t>
            </w:r>
            <w:proofErr w:type="spellStart"/>
            <w:r w:rsidRPr="00E46B09">
              <w:rPr>
                <w:rFonts w:ascii="Times New Roman" w:hAnsi="Times New Roman" w:cs="Times New Roman"/>
              </w:rPr>
              <w:t>Минспорта</w:t>
            </w:r>
            <w:proofErr w:type="spellEnd"/>
            <w:r w:rsidRPr="00E46B09">
              <w:rPr>
                <w:rFonts w:ascii="Times New Roman" w:hAnsi="Times New Roman" w:cs="Times New Roman"/>
              </w:rPr>
              <w:t xml:space="preserve"> России, региональных органов по спорту</w:t>
            </w:r>
          </w:p>
        </w:tc>
        <w:tc>
          <w:tcPr>
            <w:tcW w:w="1276" w:type="dxa"/>
          </w:tcPr>
          <w:p w14:paraId="758DE69D" w14:textId="38A377EC" w:rsidR="00754BB3" w:rsidRPr="00E46B09" w:rsidRDefault="00B82474" w:rsidP="00760C04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14:paraId="5FD50221" w14:textId="06F76308" w:rsidR="00754BB3" w:rsidRPr="00E46B09" w:rsidRDefault="00B82474" w:rsidP="00760C04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нет</w:t>
            </w:r>
          </w:p>
        </w:tc>
      </w:tr>
      <w:tr w:rsidR="00B82474" w:rsidRPr="00E46B09" w14:paraId="02339822" w14:textId="77777777" w:rsidTr="005A6FA3">
        <w:trPr>
          <w:trHeight w:val="231"/>
        </w:trPr>
        <w:tc>
          <w:tcPr>
            <w:tcW w:w="7372" w:type="dxa"/>
          </w:tcPr>
          <w:p w14:paraId="4BEFEB96" w14:textId="21C9DF06" w:rsidR="00B82474" w:rsidRPr="00E46B09" w:rsidRDefault="00B82474" w:rsidP="009858B8">
            <w:pPr>
              <w:jc w:val="both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 xml:space="preserve">Формировать </w:t>
            </w:r>
            <w:r w:rsidR="00045DDF" w:rsidRPr="00E46B09">
              <w:rPr>
                <w:rFonts w:ascii="Times New Roman" w:hAnsi="Times New Roman" w:cs="Times New Roman"/>
              </w:rPr>
              <w:t>и</w:t>
            </w:r>
            <w:r w:rsidRPr="00E46B09">
              <w:rPr>
                <w:rFonts w:ascii="Times New Roman" w:hAnsi="Times New Roman" w:cs="Times New Roman"/>
              </w:rPr>
              <w:t xml:space="preserve"> направлять на международные соревнования сборную команду страны, в том числе за счет средств </w:t>
            </w:r>
            <w:proofErr w:type="spellStart"/>
            <w:r w:rsidRPr="00E46B09">
              <w:rPr>
                <w:rFonts w:ascii="Times New Roman" w:hAnsi="Times New Roman" w:cs="Times New Roman"/>
              </w:rPr>
              <w:t>Минспорта</w:t>
            </w:r>
            <w:proofErr w:type="spellEnd"/>
            <w:r w:rsidRPr="00E46B09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1276" w:type="dxa"/>
          </w:tcPr>
          <w:p w14:paraId="4E2DB19B" w14:textId="65A5743F" w:rsidR="00B82474" w:rsidRPr="00E46B09" w:rsidRDefault="00B82474" w:rsidP="00760C04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14:paraId="4A037886" w14:textId="035BA98F" w:rsidR="00B82474" w:rsidRPr="00E46B09" w:rsidRDefault="00B82474" w:rsidP="00760C04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нет</w:t>
            </w:r>
          </w:p>
        </w:tc>
      </w:tr>
      <w:tr w:rsidR="00B82474" w:rsidRPr="00E46B09" w14:paraId="10B67ACB" w14:textId="77777777" w:rsidTr="005A6FA3">
        <w:trPr>
          <w:trHeight w:val="231"/>
        </w:trPr>
        <w:tc>
          <w:tcPr>
            <w:tcW w:w="7372" w:type="dxa"/>
          </w:tcPr>
          <w:p w14:paraId="7458A700" w14:textId="75458B43" w:rsidR="00B82474" w:rsidRPr="00E46B09" w:rsidRDefault="00B82474" w:rsidP="009858B8">
            <w:pPr>
              <w:jc w:val="both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 xml:space="preserve">Направлять спортсменов на </w:t>
            </w:r>
            <w:r w:rsidR="00C03E0D" w:rsidRPr="00E46B09">
              <w:rPr>
                <w:rFonts w:ascii="Times New Roman" w:hAnsi="Times New Roman" w:cs="Times New Roman"/>
              </w:rPr>
              <w:t>бесплатн</w:t>
            </w:r>
            <w:r w:rsidR="00E46B09" w:rsidRPr="00E46B09">
              <w:rPr>
                <w:rFonts w:ascii="Times New Roman" w:hAnsi="Times New Roman" w:cs="Times New Roman"/>
              </w:rPr>
              <w:t>ы</w:t>
            </w:r>
            <w:r w:rsidR="00C03E0D" w:rsidRPr="00E46B09">
              <w:rPr>
                <w:rFonts w:ascii="Times New Roman" w:hAnsi="Times New Roman" w:cs="Times New Roman"/>
              </w:rPr>
              <w:t xml:space="preserve">е </w:t>
            </w:r>
            <w:r w:rsidRPr="00E46B09">
              <w:rPr>
                <w:rFonts w:ascii="Times New Roman" w:hAnsi="Times New Roman" w:cs="Times New Roman"/>
              </w:rPr>
              <w:t>медицинские обследования в Федеральн</w:t>
            </w:r>
            <w:r w:rsidR="001867C5">
              <w:rPr>
                <w:rFonts w:ascii="Times New Roman" w:hAnsi="Times New Roman" w:cs="Times New Roman"/>
              </w:rPr>
              <w:t>ое</w:t>
            </w:r>
            <w:r w:rsidRPr="00E46B09">
              <w:rPr>
                <w:rFonts w:ascii="Times New Roman" w:hAnsi="Times New Roman" w:cs="Times New Roman"/>
              </w:rPr>
              <w:t xml:space="preserve"> медико-биологическ</w:t>
            </w:r>
            <w:r w:rsidR="001867C5">
              <w:rPr>
                <w:rFonts w:ascii="Times New Roman" w:hAnsi="Times New Roman" w:cs="Times New Roman"/>
              </w:rPr>
              <w:t>ое агентство</w:t>
            </w:r>
          </w:p>
        </w:tc>
        <w:tc>
          <w:tcPr>
            <w:tcW w:w="1276" w:type="dxa"/>
          </w:tcPr>
          <w:p w14:paraId="080B8F8F" w14:textId="7DC6E24F" w:rsidR="00B82474" w:rsidRPr="00E46B09" w:rsidRDefault="00B82474" w:rsidP="00760C04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14:paraId="3E8F0B6F" w14:textId="35059327" w:rsidR="00B82474" w:rsidRPr="00E46B09" w:rsidRDefault="00B82474" w:rsidP="00760C04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нет</w:t>
            </w:r>
          </w:p>
        </w:tc>
      </w:tr>
      <w:tr w:rsidR="00B82474" w:rsidRPr="00E46B09" w14:paraId="609EBD1B" w14:textId="77777777" w:rsidTr="005A6FA3">
        <w:trPr>
          <w:trHeight w:val="231"/>
        </w:trPr>
        <w:tc>
          <w:tcPr>
            <w:tcW w:w="7372" w:type="dxa"/>
          </w:tcPr>
          <w:p w14:paraId="79F88D24" w14:textId="7ADF13B8" w:rsidR="00B82474" w:rsidRPr="00E46B09" w:rsidRDefault="00B82474" w:rsidP="009858B8">
            <w:pPr>
              <w:jc w:val="both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 xml:space="preserve">Направлять спортсменов для заключения </w:t>
            </w:r>
            <w:r w:rsidR="001867C5">
              <w:rPr>
                <w:rFonts w:ascii="Times New Roman" w:hAnsi="Times New Roman" w:cs="Times New Roman"/>
              </w:rPr>
              <w:t xml:space="preserve">трудовых </w:t>
            </w:r>
            <w:r w:rsidRPr="00E46B09">
              <w:rPr>
                <w:rFonts w:ascii="Times New Roman" w:hAnsi="Times New Roman" w:cs="Times New Roman"/>
              </w:rPr>
              <w:t>договоров с Центром спортивной подготовки сборных команд</w:t>
            </w:r>
            <w:r w:rsidR="00E46B09" w:rsidRPr="00E46B09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1276" w:type="dxa"/>
          </w:tcPr>
          <w:p w14:paraId="4F4B845B" w14:textId="7BD7745D" w:rsidR="00B82474" w:rsidRPr="00E46B09" w:rsidRDefault="00B82474" w:rsidP="00760C04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14:paraId="1F216EA7" w14:textId="6F2C2884" w:rsidR="00B82474" w:rsidRPr="00E46B09" w:rsidRDefault="00B82474" w:rsidP="00760C04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нет</w:t>
            </w:r>
          </w:p>
        </w:tc>
      </w:tr>
      <w:tr w:rsidR="00B82474" w:rsidRPr="00E46B09" w14:paraId="7867E722" w14:textId="77777777" w:rsidTr="005A6FA3">
        <w:trPr>
          <w:trHeight w:val="231"/>
        </w:trPr>
        <w:tc>
          <w:tcPr>
            <w:tcW w:w="7372" w:type="dxa"/>
          </w:tcPr>
          <w:p w14:paraId="64928ABD" w14:textId="6EBF7A86" w:rsidR="00B82474" w:rsidRPr="00E46B09" w:rsidRDefault="00E46B09" w:rsidP="009858B8">
            <w:pPr>
              <w:jc w:val="both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Разрабатывать</w:t>
            </w:r>
            <w:r w:rsidR="001867C5" w:rsidRPr="00E46B09">
              <w:rPr>
                <w:rFonts w:ascii="Times New Roman" w:hAnsi="Times New Roman" w:cs="Times New Roman"/>
              </w:rPr>
              <w:t xml:space="preserve"> </w:t>
            </w:r>
            <w:r w:rsidR="001867C5" w:rsidRPr="00E46B09">
              <w:rPr>
                <w:rFonts w:ascii="Times New Roman" w:hAnsi="Times New Roman" w:cs="Times New Roman"/>
              </w:rPr>
              <w:t>Правила вида спорта</w:t>
            </w:r>
            <w:r w:rsidR="00C03E0D" w:rsidRPr="00E46B09">
              <w:rPr>
                <w:rFonts w:ascii="Times New Roman" w:hAnsi="Times New Roman" w:cs="Times New Roman"/>
              </w:rPr>
              <w:t xml:space="preserve"> для </w:t>
            </w:r>
            <w:r w:rsidR="001867C5">
              <w:rPr>
                <w:rFonts w:ascii="Times New Roman" w:hAnsi="Times New Roman" w:cs="Times New Roman"/>
              </w:rPr>
              <w:t xml:space="preserve">последующего </w:t>
            </w:r>
            <w:r w:rsidR="00C03E0D" w:rsidRPr="00E46B09">
              <w:rPr>
                <w:rFonts w:ascii="Times New Roman" w:hAnsi="Times New Roman" w:cs="Times New Roman"/>
              </w:rPr>
              <w:t xml:space="preserve">утверждения </w:t>
            </w:r>
            <w:proofErr w:type="spellStart"/>
            <w:r w:rsidR="00C03E0D" w:rsidRPr="00E46B09">
              <w:rPr>
                <w:rFonts w:ascii="Times New Roman" w:hAnsi="Times New Roman" w:cs="Times New Roman"/>
              </w:rPr>
              <w:t>Минспортом</w:t>
            </w:r>
            <w:proofErr w:type="spellEnd"/>
            <w:r w:rsidR="00C03E0D" w:rsidRPr="00E46B09">
              <w:rPr>
                <w:rFonts w:ascii="Times New Roman" w:hAnsi="Times New Roman" w:cs="Times New Roman"/>
              </w:rPr>
              <w:t xml:space="preserve"> России </w:t>
            </w:r>
          </w:p>
        </w:tc>
        <w:tc>
          <w:tcPr>
            <w:tcW w:w="1276" w:type="dxa"/>
          </w:tcPr>
          <w:p w14:paraId="64E16A12" w14:textId="19EB6F2F" w:rsidR="00B82474" w:rsidRPr="00E46B09" w:rsidRDefault="00C03E0D" w:rsidP="00760C04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14:paraId="36AF2695" w14:textId="1335016D" w:rsidR="00B82474" w:rsidRPr="00E46B09" w:rsidRDefault="00C03E0D" w:rsidP="00760C04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нет</w:t>
            </w:r>
          </w:p>
        </w:tc>
      </w:tr>
      <w:tr w:rsidR="00C03E0D" w:rsidRPr="00E46B09" w14:paraId="2133F57D" w14:textId="77777777" w:rsidTr="005A6FA3">
        <w:trPr>
          <w:trHeight w:val="231"/>
        </w:trPr>
        <w:tc>
          <w:tcPr>
            <w:tcW w:w="7372" w:type="dxa"/>
          </w:tcPr>
          <w:p w14:paraId="6FB8CA45" w14:textId="235BC0A0" w:rsidR="00C03E0D" w:rsidRPr="00E46B09" w:rsidRDefault="00C03E0D" w:rsidP="009858B8">
            <w:pPr>
              <w:jc w:val="both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Представлять тренеров для присвоения звания Заслуженный тренер России</w:t>
            </w:r>
          </w:p>
        </w:tc>
        <w:tc>
          <w:tcPr>
            <w:tcW w:w="1276" w:type="dxa"/>
          </w:tcPr>
          <w:p w14:paraId="1F34BE5E" w14:textId="3BCDBBBC" w:rsidR="00C03E0D" w:rsidRPr="00E46B09" w:rsidRDefault="00C03E0D" w:rsidP="00760C04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14:paraId="4577D505" w14:textId="7CBF4E62" w:rsidR="00C03E0D" w:rsidRPr="00E46B09" w:rsidRDefault="00C03E0D" w:rsidP="00760C04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нет</w:t>
            </w:r>
          </w:p>
        </w:tc>
      </w:tr>
      <w:tr w:rsidR="00754BB3" w:rsidRPr="00E46B09" w14:paraId="5FD2C555" w14:textId="77777777" w:rsidTr="005A6FA3">
        <w:trPr>
          <w:trHeight w:val="231"/>
        </w:trPr>
        <w:tc>
          <w:tcPr>
            <w:tcW w:w="7372" w:type="dxa"/>
          </w:tcPr>
          <w:p w14:paraId="162FC8A7" w14:textId="3615438A" w:rsidR="00754BB3" w:rsidRPr="00E46B09" w:rsidRDefault="00C03E0D" w:rsidP="009858B8">
            <w:pPr>
              <w:jc w:val="both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 xml:space="preserve">Осуществлять подготовку судей для присвоения судейских категорий в соответствии с установленным </w:t>
            </w:r>
            <w:proofErr w:type="spellStart"/>
            <w:r w:rsidRPr="00E46B09">
              <w:rPr>
                <w:rFonts w:ascii="Times New Roman" w:hAnsi="Times New Roman" w:cs="Times New Roman"/>
              </w:rPr>
              <w:t>Минспортом</w:t>
            </w:r>
            <w:proofErr w:type="spellEnd"/>
            <w:r w:rsidRPr="00E46B09">
              <w:rPr>
                <w:rFonts w:ascii="Times New Roman" w:hAnsi="Times New Roman" w:cs="Times New Roman"/>
              </w:rPr>
              <w:t xml:space="preserve"> России</w:t>
            </w:r>
            <w:r w:rsidR="00760C04" w:rsidRPr="00E46B09">
              <w:rPr>
                <w:rFonts w:ascii="Times New Roman" w:hAnsi="Times New Roman" w:cs="Times New Roman"/>
              </w:rPr>
              <w:t xml:space="preserve"> порядком</w:t>
            </w:r>
          </w:p>
        </w:tc>
        <w:tc>
          <w:tcPr>
            <w:tcW w:w="1276" w:type="dxa"/>
          </w:tcPr>
          <w:p w14:paraId="42316A16" w14:textId="1A1BEA7A" w:rsidR="00754BB3" w:rsidRPr="00E46B09" w:rsidRDefault="00760C04" w:rsidP="00760C04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14:paraId="7CBFA967" w14:textId="548FC8D3" w:rsidR="00754BB3" w:rsidRPr="00E46B09" w:rsidRDefault="00760C04" w:rsidP="00760C04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нет</w:t>
            </w:r>
          </w:p>
        </w:tc>
      </w:tr>
      <w:tr w:rsidR="00C03E0D" w:rsidRPr="00E46B09" w14:paraId="1CF6D2DE" w14:textId="77777777" w:rsidTr="005A6FA3">
        <w:trPr>
          <w:trHeight w:val="231"/>
        </w:trPr>
        <w:tc>
          <w:tcPr>
            <w:tcW w:w="7372" w:type="dxa"/>
          </w:tcPr>
          <w:p w14:paraId="399DA5B0" w14:textId="5337E195" w:rsidR="00C03E0D" w:rsidRPr="00E46B09" w:rsidRDefault="00760C04" w:rsidP="005A6FA3">
            <w:pPr>
              <w:jc w:val="both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Вести базы учета спортсменов</w:t>
            </w:r>
          </w:p>
        </w:tc>
        <w:tc>
          <w:tcPr>
            <w:tcW w:w="1276" w:type="dxa"/>
          </w:tcPr>
          <w:p w14:paraId="6FEA2634" w14:textId="3BDBCF73" w:rsidR="00C03E0D" w:rsidRPr="00E46B09" w:rsidRDefault="00760C04" w:rsidP="00760C04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14:paraId="04C88DDC" w14:textId="22CF9426" w:rsidR="00C03E0D" w:rsidRPr="00E46B09" w:rsidRDefault="00760C04" w:rsidP="00760C04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нет</w:t>
            </w:r>
          </w:p>
        </w:tc>
      </w:tr>
      <w:tr w:rsidR="00C03E0D" w:rsidRPr="00E46B09" w14:paraId="5DF0F43F" w14:textId="77777777" w:rsidTr="005A6FA3">
        <w:trPr>
          <w:trHeight w:val="231"/>
        </w:trPr>
        <w:tc>
          <w:tcPr>
            <w:tcW w:w="7372" w:type="dxa"/>
          </w:tcPr>
          <w:p w14:paraId="5C84F3C6" w14:textId="6AAF2FA5" w:rsidR="00C03E0D" w:rsidRPr="00E46B09" w:rsidRDefault="005A6FA3" w:rsidP="005A6FA3">
            <w:pPr>
              <w:ind w:left="-1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953D6">
              <w:rPr>
                <w:rFonts w:ascii="Times New Roman" w:hAnsi="Times New Roman" w:cs="Times New Roman"/>
              </w:rPr>
              <w:t>Статус по</w:t>
            </w:r>
            <w:r>
              <w:rPr>
                <w:rFonts w:ascii="Times New Roman" w:hAnsi="Times New Roman" w:cs="Times New Roman"/>
              </w:rPr>
              <w:t>лноправного члена международной танцевальной организации</w:t>
            </w:r>
          </w:p>
        </w:tc>
        <w:tc>
          <w:tcPr>
            <w:tcW w:w="1276" w:type="dxa"/>
          </w:tcPr>
          <w:p w14:paraId="7388E711" w14:textId="0ADAF4D8" w:rsidR="00C03E0D" w:rsidRPr="00E46B09" w:rsidRDefault="0008211D" w:rsidP="0008211D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14:paraId="661565D8" w14:textId="61214DBC" w:rsidR="00C03E0D" w:rsidRPr="00E46B09" w:rsidRDefault="0008211D" w:rsidP="0008211D">
            <w:pPr>
              <w:jc w:val="center"/>
              <w:rPr>
                <w:rFonts w:ascii="Times New Roman" w:hAnsi="Times New Roman" w:cs="Times New Roman"/>
              </w:rPr>
            </w:pPr>
            <w:r w:rsidRPr="00E46B09">
              <w:rPr>
                <w:rFonts w:ascii="Times New Roman" w:hAnsi="Times New Roman" w:cs="Times New Roman"/>
              </w:rPr>
              <w:t>да</w:t>
            </w:r>
          </w:p>
        </w:tc>
      </w:tr>
      <w:tr w:rsidR="009953D6" w:rsidRPr="00E46B09" w14:paraId="058A7D10" w14:textId="77777777" w:rsidTr="005A6FA3">
        <w:trPr>
          <w:trHeight w:val="231"/>
        </w:trPr>
        <w:tc>
          <w:tcPr>
            <w:tcW w:w="7372" w:type="dxa"/>
          </w:tcPr>
          <w:p w14:paraId="3E55FA1B" w14:textId="384B209F" w:rsidR="009953D6" w:rsidRPr="00E46B09" w:rsidRDefault="009953D6" w:rsidP="009858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у членов официального статуса региональных спортивных федераций, дающе</w:t>
            </w:r>
            <w:r w:rsidR="001867C5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право проведения официальных </w:t>
            </w:r>
            <w:r w:rsidR="001867C5">
              <w:rPr>
                <w:rFonts w:ascii="Times New Roman" w:hAnsi="Times New Roman" w:cs="Times New Roman"/>
              </w:rPr>
              <w:t>соревнований</w:t>
            </w:r>
            <w:r>
              <w:rPr>
                <w:rFonts w:ascii="Times New Roman" w:hAnsi="Times New Roman" w:cs="Times New Roman"/>
              </w:rPr>
              <w:t xml:space="preserve"> в регионах</w:t>
            </w:r>
            <w:r w:rsidR="001867C5">
              <w:rPr>
                <w:rFonts w:ascii="Times New Roman" w:hAnsi="Times New Roman" w:cs="Times New Roman"/>
              </w:rPr>
              <w:t xml:space="preserve"> и муниципальных образованиях</w:t>
            </w:r>
            <w:r>
              <w:rPr>
                <w:rFonts w:ascii="Times New Roman" w:hAnsi="Times New Roman" w:cs="Times New Roman"/>
              </w:rPr>
              <w:t>, присвоения спортивных разрядов, получение финансовой поддержки региональных органов по спорту</w:t>
            </w:r>
          </w:p>
        </w:tc>
        <w:tc>
          <w:tcPr>
            <w:tcW w:w="1276" w:type="dxa"/>
          </w:tcPr>
          <w:p w14:paraId="0368BF4B" w14:textId="465342E9" w:rsidR="009953D6" w:rsidRPr="00E46B09" w:rsidRDefault="009953D6" w:rsidP="0008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14:paraId="647F5FC9" w14:textId="65D82843" w:rsidR="009953D6" w:rsidRPr="00E46B09" w:rsidRDefault="009953D6" w:rsidP="0008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6FA3" w:rsidRPr="00E46B09" w14:paraId="3B5BAC21" w14:textId="77777777" w:rsidTr="005A6FA3">
        <w:trPr>
          <w:trHeight w:val="231"/>
        </w:trPr>
        <w:tc>
          <w:tcPr>
            <w:tcW w:w="7372" w:type="dxa"/>
          </w:tcPr>
          <w:p w14:paraId="039EF215" w14:textId="3665FB3C" w:rsidR="005A6FA3" w:rsidRDefault="005A6FA3" w:rsidP="009858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федерального стандарта</w:t>
            </w:r>
            <w:r w:rsidR="006A6029">
              <w:rPr>
                <w:rFonts w:ascii="Times New Roman" w:hAnsi="Times New Roman" w:cs="Times New Roman"/>
              </w:rPr>
              <w:t xml:space="preserve"> спортивной подготовки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03B9B2A0" w14:textId="737C829C" w:rsidR="005A6FA3" w:rsidRDefault="006A6029" w:rsidP="0008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14:paraId="060650F0" w14:textId="17B984BD" w:rsidR="005A6FA3" w:rsidRDefault="006A6029" w:rsidP="0008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24475363" w14:textId="77777777" w:rsidR="006A6029" w:rsidRDefault="006A6029" w:rsidP="005A6FA3">
      <w:pPr>
        <w:jc w:val="center"/>
        <w:rPr>
          <w:rFonts w:ascii="Times New Roman" w:hAnsi="Times New Roman" w:cs="Times New Roman"/>
          <w:b/>
          <w:bCs/>
        </w:rPr>
      </w:pPr>
    </w:p>
    <w:p w14:paraId="450648A8" w14:textId="432602D4" w:rsidR="00FF6DB9" w:rsidRPr="003C6887" w:rsidRDefault="005A6FA3" w:rsidP="005A6FA3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3C6887">
        <w:rPr>
          <w:rFonts w:ascii="Times New Roman" w:hAnsi="Times New Roman" w:cs="Times New Roman"/>
          <w:b/>
          <w:bCs/>
          <w:color w:val="FF0000"/>
        </w:rPr>
        <w:t>БУДЬТЕ ГРАМОТНЫ! СДЕЛАЙТЕ ПРАВИЛЬНЫЙ ВЫБОР!</w:t>
      </w:r>
    </w:p>
    <w:sectPr w:rsidR="00FF6DB9" w:rsidRPr="003C6887" w:rsidSect="005A6FA3">
      <w:pgSz w:w="11900" w:h="16840"/>
      <w:pgMar w:top="56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B9"/>
    <w:rsid w:val="00045DDF"/>
    <w:rsid w:val="0008211D"/>
    <w:rsid w:val="001867C5"/>
    <w:rsid w:val="003C6887"/>
    <w:rsid w:val="00496C5A"/>
    <w:rsid w:val="005A6FA3"/>
    <w:rsid w:val="005D79E3"/>
    <w:rsid w:val="006A6029"/>
    <w:rsid w:val="00754BB3"/>
    <w:rsid w:val="00760C04"/>
    <w:rsid w:val="007729CC"/>
    <w:rsid w:val="00840A2F"/>
    <w:rsid w:val="009858B8"/>
    <w:rsid w:val="009953D6"/>
    <w:rsid w:val="00A56F25"/>
    <w:rsid w:val="00AF1F18"/>
    <w:rsid w:val="00B82474"/>
    <w:rsid w:val="00BA2056"/>
    <w:rsid w:val="00C03E0D"/>
    <w:rsid w:val="00E01AD3"/>
    <w:rsid w:val="00E16EEA"/>
    <w:rsid w:val="00E46B09"/>
    <w:rsid w:val="00E62A31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E319F3"/>
  <w15:chartTrackingRefBased/>
  <w15:docId w15:val="{1B3FA2F5-B45B-2A4B-AFB3-59BC9848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58B8"/>
  </w:style>
  <w:style w:type="character" w:styleId="a3">
    <w:name w:val="Hyperlink"/>
    <w:basedOn w:val="a0"/>
    <w:uiPriority w:val="99"/>
    <w:semiHidden/>
    <w:unhideWhenUsed/>
    <w:rsid w:val="00985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T</dc:creator>
  <cp:keywords/>
  <dc:description/>
  <cp:lastModifiedBy>D T</cp:lastModifiedBy>
  <cp:revision>3</cp:revision>
  <dcterms:created xsi:type="dcterms:W3CDTF">2025-08-30T09:57:00Z</dcterms:created>
  <dcterms:modified xsi:type="dcterms:W3CDTF">2025-08-30T12:35:00Z</dcterms:modified>
</cp:coreProperties>
</file>