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F4" w:rsidRDefault="000104F4" w:rsidP="00010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 xml:space="preserve">Сдача квалификационных зачётов спортивными судьями </w:t>
      </w:r>
      <w:r>
        <w:rPr>
          <w:rFonts w:ascii="Times New Roman" w:hAnsi="Times New Roman" w:cs="Times New Roman"/>
          <w:b/>
          <w:sz w:val="24"/>
          <w:szCs w:val="24"/>
        </w:rPr>
        <w:t>3, 2, 1 категории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F4" w:rsidRPr="005F1190" w:rsidRDefault="000104F4" w:rsidP="00010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подтверждение спортивной судейской категории </w:t>
      </w:r>
    </w:p>
    <w:p w:rsidR="000104F4" w:rsidRDefault="000104F4" w:rsidP="00010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0104F4" w:rsidRDefault="000104F4" w:rsidP="00010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4F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4F4" w:rsidRPr="0033297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Калуга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104F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04F4" w:rsidRPr="0033297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974">
        <w:rPr>
          <w:rFonts w:ascii="Times New Roman" w:hAnsi="Times New Roman" w:cs="Times New Roman"/>
          <w:b/>
          <w:sz w:val="24"/>
          <w:szCs w:val="24"/>
        </w:rPr>
        <w:t>Аттестацию сдали</w:t>
      </w:r>
    </w:p>
    <w:p w:rsidR="000104F4" w:rsidRDefault="000104F4" w:rsidP="0001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4F4" w:rsidRDefault="000104F4" w:rsidP="0001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4F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F1190">
        <w:rPr>
          <w:rFonts w:ascii="Times New Roman" w:hAnsi="Times New Roman" w:cs="Times New Roman"/>
          <w:b/>
          <w:sz w:val="24"/>
          <w:szCs w:val="24"/>
        </w:rPr>
        <w:t>подтверждение спортивной судейской категории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04F4" w:rsidRDefault="000104F4" w:rsidP="000104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36"/>
        <w:gridCol w:w="2126"/>
        <w:gridCol w:w="2268"/>
      </w:tblGrid>
      <w:tr w:rsidR="000104F4" w:rsidTr="000104F4">
        <w:tc>
          <w:tcPr>
            <w:tcW w:w="851" w:type="dxa"/>
          </w:tcPr>
          <w:p w:rsidR="000104F4" w:rsidRPr="00AE28E1" w:rsidRDefault="000104F4" w:rsidP="00F845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36" w:type="dxa"/>
          </w:tcPr>
          <w:p w:rsidR="000104F4" w:rsidRPr="00AE28E1" w:rsidRDefault="000104F4" w:rsidP="00F845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0104F4" w:rsidRPr="00AE28E1" w:rsidRDefault="000104F4" w:rsidP="00F845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0104F4" w:rsidRPr="00AE28E1" w:rsidRDefault="000104F4" w:rsidP="00F845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удейская категория</w:t>
            </w:r>
          </w:p>
        </w:tc>
      </w:tr>
      <w:tr w:rsidR="000104F4" w:rsidRPr="00AE28E1" w:rsidTr="000104F4">
        <w:tc>
          <w:tcPr>
            <w:tcW w:w="851" w:type="dxa"/>
          </w:tcPr>
          <w:p w:rsidR="000104F4" w:rsidRDefault="000104F4" w:rsidP="000104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104F4" w:rsidRDefault="000104F4" w:rsidP="000104F4">
            <w:pPr>
              <w:pStyle w:val="a3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   </w:t>
            </w:r>
          </w:p>
        </w:tc>
        <w:tc>
          <w:tcPr>
            <w:tcW w:w="2126" w:type="dxa"/>
          </w:tcPr>
          <w:p w:rsidR="000104F4" w:rsidRDefault="000104F4" w:rsidP="000104F4">
            <w:pPr>
              <w:pStyle w:val="a3"/>
              <w:ind w:left="605" w:right="-5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0104F4" w:rsidRDefault="000104F4" w:rsidP="000104F4">
            <w:pPr>
              <w:pStyle w:val="a3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</w:tbl>
    <w:p w:rsidR="00623DAE" w:rsidRDefault="00623DAE"/>
    <w:sectPr w:rsidR="0062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5588E"/>
    <w:multiLevelType w:val="hybridMultilevel"/>
    <w:tmpl w:val="206AF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4"/>
    <w:rsid w:val="000104F4"/>
    <w:rsid w:val="006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2213"/>
  <w15:chartTrackingRefBased/>
  <w15:docId w15:val="{E5F19DA1-5509-4B98-9FBB-D8E52F48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4F4"/>
    <w:pPr>
      <w:spacing w:after="0" w:line="240" w:lineRule="auto"/>
    </w:pPr>
  </w:style>
  <w:style w:type="table" w:styleId="a4">
    <w:name w:val="Table Grid"/>
    <w:basedOn w:val="a1"/>
    <w:uiPriority w:val="59"/>
    <w:rsid w:val="0001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2019-02-07T12:32:00Z</dcterms:created>
  <dcterms:modified xsi:type="dcterms:W3CDTF">2019-02-07T12:38:00Z</dcterms:modified>
</cp:coreProperties>
</file>