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1C4B" w14:textId="77777777" w:rsidR="00B878B8" w:rsidRPr="00B878B8" w:rsidRDefault="00B878B8" w:rsidP="00B878B8">
      <w:pPr>
        <w:shd w:val="clear" w:color="auto" w:fill="FFFFFF"/>
        <w:spacing w:before="300" w:after="0" w:line="540" w:lineRule="atLeast"/>
        <w:textAlignment w:val="baseline"/>
        <w:outlineLvl w:val="1"/>
        <w:rPr>
          <w:rFonts w:ascii="ProximaNovaBold" w:eastAsia="Times New Roman" w:hAnsi="ProximaNovaBold" w:cs="Times New Roman"/>
          <w:b/>
          <w:bCs/>
          <w:caps/>
          <w:color w:val="333333"/>
          <w:sz w:val="24"/>
          <w:szCs w:val="24"/>
          <w:lang w:eastAsia="ru-RU"/>
        </w:rPr>
      </w:pPr>
      <w:r w:rsidRPr="00B878B8">
        <w:rPr>
          <w:rFonts w:ascii="ProximaNovaBold" w:eastAsia="Times New Roman" w:hAnsi="ProximaNovaBold" w:cs="Times New Roman"/>
          <w:b/>
          <w:bCs/>
          <w:caps/>
          <w:color w:val="333333"/>
          <w:sz w:val="24"/>
          <w:szCs w:val="24"/>
          <w:lang w:eastAsia="ru-RU"/>
        </w:rPr>
        <w:t>ГРАФИК СОРЕВНОВАНИЙ ПО БРЕЙКИНГУ НА 2020 ГОД</w:t>
      </w:r>
    </w:p>
    <w:bookmarkStart w:id="0" w:name="_GoBack"/>
    <w:bookmarkEnd w:id="0"/>
    <w:p w14:paraId="27A3D11A" w14:textId="55AC9C03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"https://fdsarr.ru/bdance/actions/future/15978323/"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5299A564" w14:textId="435D3210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23 ФЕВРАЛЯ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Воскресенье</w:t>
      </w:r>
    </w:p>
    <w:p w14:paraId="6B6ACA16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ВСЕРОССИЙСКИЕ СОРЕВНОВАНИЯ ПО БРЕЙКИНГУ. ВСЕ ДИСЦИПЛИНЫ.</w:t>
      </w:r>
    </w:p>
    <w:p w14:paraId="7AD7A93F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Новосибирск, Центр спортивной подготовки "Электрон"</w:t>
      </w:r>
    </w:p>
    <w:p w14:paraId="07F0CF4C" w14:textId="374DE806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"https://fdsarr.ru/bdance/actions/future/15978324/"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C4D4EF5" w14:textId="69565E43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20 МАРТА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Пятница</w:t>
      </w:r>
    </w:p>
    <w:p w14:paraId="7CDAD741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ВСЕРОССИЙСКИЕ СОРЕВНОВАНИЯ ПО БРЕЙКИНГУ. ВСЕ ДИСЦИПЛИНЫ.</w:t>
      </w:r>
    </w:p>
    <w:p w14:paraId="7280D90A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Санкт-Петербург</w:t>
      </w:r>
    </w:p>
    <w:p w14:paraId="00D91377" w14:textId="42CAF117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"https://fdsarr.ru/bdance/actions/future/15978325/"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22CC63F2" w14:textId="316B1100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11 АПРЕЛЯ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Суббота</w:t>
      </w:r>
    </w:p>
    <w:p w14:paraId="1622F8BC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ЧЕМПИОНАТ И ПЕРВЕНСТВО РОССИИ ПО БРЕЙКИНГУ. ВСЕ ДИСЦИПЛИНЫ.</w:t>
      </w:r>
    </w:p>
    <w:p w14:paraId="56ACFDA7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Москва, Центр спорта и образования "Московская экспериментальная школа"</w:t>
      </w:r>
    </w:p>
    <w:p w14:paraId="21E1BDCB" w14:textId="7E8FE10F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"https://fdsarr.ru/bdance/actions/future/15978326/"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6C3ACA51" w14:textId="7377EC9C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16 МАЯ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Суббота</w:t>
      </w:r>
    </w:p>
    <w:p w14:paraId="267080C2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II ЭТАП ОТБОРА НА IХ ЛЕТНЮЮ СПАРТАКИАДУ УЧАЩИХСЯ</w:t>
      </w:r>
    </w:p>
    <w:p w14:paraId="45086BB7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Севастополь</w:t>
      </w:r>
    </w:p>
    <w:p w14:paraId="34A51659" w14:textId="70B9F741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"https://fdsarr.ru/bdance/actions/future/15978327/"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C571FA3" w14:textId="5ABD250A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6 ИЮНЯ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Суббота</w:t>
      </w:r>
    </w:p>
    <w:p w14:paraId="756578BE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ФИНАЛ IХ ЛЕТНЕЙ СПАРТАКИАДЫ УЧАЩИХСЯ</w:t>
      </w:r>
    </w:p>
    <w:p w14:paraId="50D60AA2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г. </w:t>
      </w:r>
      <w:proofErr w:type="spellStart"/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Ростов</w:t>
      </w:r>
      <w:proofErr w:type="spellEnd"/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-на-Дону</w:t>
      </w:r>
    </w:p>
    <w:p w14:paraId="6CB45EE7" w14:textId="294F6DBA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"https://fdsarr.ru/bdance/actions/future/15978328/"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5EA9B9C7" w14:textId="2542E0F4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25 ИЮНЯ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Четверг</w:t>
      </w:r>
    </w:p>
    <w:p w14:paraId="3048FCDB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МЕЖДУНАРОДНЫЕ И ВСЕРОССИЙСКИЕ СОРЕВНОВАНИЯ ПО БРЕЙКИНГУ SOCHI OPEN-2020 WDSF OPEN B-BOYS, WDSF OPEN B-GIRLS</w:t>
      </w:r>
    </w:p>
    <w:p w14:paraId="7B19372B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Олимпийский парк, г. Сочи</w:t>
      </w:r>
    </w:p>
    <w:p w14:paraId="22CE1C5D" w14:textId="67314ED0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"https://fdsarr.ru/bdance/actions/future/15978329/"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5822EFDB" w14:textId="11BCAED6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28 ИЮНЯ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Воскресенье</w:t>
      </w:r>
    </w:p>
    <w:p w14:paraId="4F5876C1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КУБОК ФТСАРР SOCHI OPEN-2020, БРЕЙКИНГ "МУЖЧИНЫ И ЖЕНЩИНЫ 19 ЛЕТ И СТАРШЕ"</w:t>
      </w:r>
    </w:p>
    <w:p w14:paraId="0FD0ADEC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Олимпийский парк, г. Сочи</w:t>
      </w:r>
    </w:p>
    <w:p w14:paraId="2B516EE9" w14:textId="69A95E06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"https://fdsarr.ru/bdance/actions/future/15978330/"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6E18BA55" w14:textId="0E8BF214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3 ИЮЛЯ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Пятница</w:t>
      </w:r>
    </w:p>
    <w:p w14:paraId="45B138FA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ВСЕРОССИЙСКИЕ СОРЕВНОВАНИЯ ПО БРЕЙКИНГУ</w:t>
      </w:r>
    </w:p>
    <w:p w14:paraId="3AE3B074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Калининград</w:t>
      </w:r>
    </w:p>
    <w:p w14:paraId="15CAC332" w14:textId="2188EB91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"https://fdsarr.ru/bdance/actions/future/15978331/"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EAF23FE" w14:textId="29D2B4CC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2 СЕНТЯБРЯ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Среда</w:t>
      </w:r>
    </w:p>
    <w:p w14:paraId="40047E0C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МЕЖДУНАРОДНЫЕ СОРЕВНОВАНИЯ ПО БРЕЙКИНГУ VLADIVOSTOK OPEN-2020</w:t>
      </w:r>
    </w:p>
    <w:p w14:paraId="076463BC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Владивосток</w:t>
      </w:r>
    </w:p>
    <w:p w14:paraId="53876A45" w14:textId="1CC1D5EC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"https://fdsarr.ru/bdance/actions/future/15978332/"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0D04C9B0" w14:textId="136EAD2F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19 СЕНТЯБРЯ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Суббота</w:t>
      </w:r>
    </w:p>
    <w:p w14:paraId="0BBA18A4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ВСЕРОССИЙСКИЕ СОРЕВНОВАНИЯ ПО БРЕЙКИНГУ</w:t>
      </w:r>
    </w:p>
    <w:p w14:paraId="7D500BCA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Казань</w:t>
      </w:r>
    </w:p>
    <w:p w14:paraId="6BEC1713" w14:textId="533873B5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"https://fdsarr.ru/bdance/actions/future/15978333/"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5B3E2E1C" w14:textId="2E39F23E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16 ОКТЯБРЯ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Пятница</w:t>
      </w:r>
    </w:p>
    <w:p w14:paraId="7B7BCBE6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КУБОК РОССИИ ПО БРЕЙКИНГУ</w:t>
      </w:r>
    </w:p>
    <w:p w14:paraId="574A2DB1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Москва</w:t>
      </w:r>
    </w:p>
    <w:p w14:paraId="2F02782B" w14:textId="37BBD0B4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"https://fdsarr.ru/bdance/actions/future/15978334/"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0CC8C8A4" w14:textId="000F0813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16 ОКТЯБРЯ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Пятница</w:t>
      </w:r>
    </w:p>
    <w:p w14:paraId="0DC5E5D7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МЕЖДУНАРОДНЫЕ СОРЕВНОВАНИЯ ПО БРЕЙКИНГУ RUSSIAN OPEN BREAKING CHAMPIONSHIPS-2020</w:t>
      </w:r>
    </w:p>
    <w:p w14:paraId="7C0F2DA9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Москва</w:t>
      </w:r>
    </w:p>
    <w:p w14:paraId="58AD4E15" w14:textId="3B425D16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"https://fdsarr.ru/bdance/actions/future/15978335/"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0B996090" w14:textId="5BB56252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20 НОЯБРЯ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Пятница</w:t>
      </w:r>
    </w:p>
    <w:p w14:paraId="161A1B21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ВСЕРОССИЙСКИЕ СОРЕВНОВАНИЯ ПО БРЕЙКИНГУ</w:t>
      </w:r>
    </w:p>
    <w:p w14:paraId="028F77EA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Нижний Новгород</w:t>
      </w:r>
    </w:p>
    <w:p w14:paraId="49E2E048" w14:textId="7BF9EAB5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"https://fdsarr.ru/bdance/actions/future/15978336/" </w:instrText>
      </w: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FC2FA42" w14:textId="5889BE14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4 ДЕКАБРЯ</w:t>
      </w: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Пятница</w:t>
      </w:r>
    </w:p>
    <w:p w14:paraId="16077020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ВСЕРОССИЙСКИЕ СОРЕВНОВАНИЯ ПО БРЕЙКИНГУ</w:t>
      </w:r>
    </w:p>
    <w:p w14:paraId="36652D4E" w14:textId="77777777" w:rsidR="00B878B8" w:rsidRPr="00B878B8" w:rsidRDefault="00B878B8" w:rsidP="00B878B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Челябинск</w:t>
      </w:r>
    </w:p>
    <w:p w14:paraId="6287CD38" w14:textId="77777777" w:rsidR="00B878B8" w:rsidRPr="00B878B8" w:rsidRDefault="00B878B8" w:rsidP="00B878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8B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5070637" w14:textId="77777777" w:rsidR="00623DAE" w:rsidRDefault="00623DAE" w:rsidP="00B878B8">
      <w:pPr>
        <w:shd w:val="clear" w:color="auto" w:fill="FFFFFF"/>
        <w:spacing w:after="0" w:line="240" w:lineRule="auto"/>
        <w:jc w:val="center"/>
        <w:textAlignment w:val="baseline"/>
      </w:pPr>
    </w:p>
    <w:sectPr w:rsidR="00623DAE" w:rsidSect="00B878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44FCF"/>
    <w:multiLevelType w:val="multilevel"/>
    <w:tmpl w:val="18F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80C5C"/>
    <w:multiLevelType w:val="multilevel"/>
    <w:tmpl w:val="C64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545C8"/>
    <w:multiLevelType w:val="multilevel"/>
    <w:tmpl w:val="8A70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E21B1"/>
    <w:multiLevelType w:val="multilevel"/>
    <w:tmpl w:val="8DD0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B8"/>
    <w:rsid w:val="00623DAE"/>
    <w:rsid w:val="00B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CA0"/>
  <w15:chartTrackingRefBased/>
  <w15:docId w15:val="{AEAEE00B-DA47-4878-8554-00084B36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8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ern-page-first">
    <w:name w:val="modern-page-first"/>
    <w:basedOn w:val="a0"/>
    <w:rsid w:val="00B878B8"/>
  </w:style>
  <w:style w:type="character" w:customStyle="1" w:styleId="modern-page-current">
    <w:name w:val="modern-page-current"/>
    <w:basedOn w:val="a0"/>
    <w:rsid w:val="00B878B8"/>
  </w:style>
  <w:style w:type="character" w:customStyle="1" w:styleId="20">
    <w:name w:val="Заголовок 2 Знак"/>
    <w:basedOn w:val="a0"/>
    <w:link w:val="2"/>
    <w:uiPriority w:val="9"/>
    <w:rsid w:val="00B87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2020-01-30T08:03:00Z</dcterms:created>
  <dcterms:modified xsi:type="dcterms:W3CDTF">2020-01-30T08:10:00Z</dcterms:modified>
</cp:coreProperties>
</file>