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D4" w:rsidRPr="00384058" w:rsidRDefault="00EA18CB" w:rsidP="002E5AA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405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B4542A4" wp14:editId="0B1A7BF3">
            <wp:simplePos x="0" y="0"/>
            <wp:positionH relativeFrom="column">
              <wp:posOffset>-1193800</wp:posOffset>
            </wp:positionH>
            <wp:positionV relativeFrom="paragraph">
              <wp:posOffset>-269875</wp:posOffset>
            </wp:positionV>
            <wp:extent cx="1836420" cy="1439020"/>
            <wp:effectExtent l="0" t="0" r="0" b="8890"/>
            <wp:wrapNone/>
            <wp:docPr id="1" name="Рисунок 1" descr="VFTSARR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FTSARR_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871" w:rsidRPr="00384058">
        <w:rPr>
          <w:rFonts w:ascii="Times New Roman" w:hAnsi="Times New Roman" w:cs="Times New Roman"/>
          <w:b/>
          <w:sz w:val="20"/>
          <w:szCs w:val="20"/>
        </w:rPr>
        <w:t>Всероссийская Федерация Танцевального Спорта и Акробатического Рок-н-Ролла</w:t>
      </w:r>
    </w:p>
    <w:p w:rsidR="009D6871" w:rsidRPr="00384058" w:rsidRDefault="009D6871" w:rsidP="002E5AA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4058">
        <w:rPr>
          <w:rFonts w:ascii="Times New Roman" w:hAnsi="Times New Roman" w:cs="Times New Roman"/>
          <w:b/>
          <w:sz w:val="20"/>
          <w:szCs w:val="20"/>
        </w:rPr>
        <w:t>Воронежская Областная Общественная Спортивная Организация «Союз Танцевального Спорта Воронежской Области»</w:t>
      </w:r>
    </w:p>
    <w:p w:rsidR="009D6871" w:rsidRPr="00384058" w:rsidRDefault="009D6871" w:rsidP="002E5AA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4058">
        <w:rPr>
          <w:rFonts w:ascii="Times New Roman" w:hAnsi="Times New Roman" w:cs="Times New Roman"/>
          <w:b/>
          <w:sz w:val="20"/>
          <w:szCs w:val="20"/>
        </w:rPr>
        <w:t>ТСК «Перспектива»</w:t>
      </w:r>
    </w:p>
    <w:p w:rsidR="00BE39A7" w:rsidRPr="00384058" w:rsidRDefault="00D13D92" w:rsidP="00BE39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РЕГИОНАЛЬНЫЕ</w:t>
      </w:r>
      <w:r w:rsidR="00BE39A7" w:rsidRPr="00384058">
        <w:rPr>
          <w:rFonts w:ascii="Times New Roman" w:hAnsi="Times New Roman" w:cs="Times New Roman"/>
          <w:b/>
          <w:sz w:val="20"/>
          <w:szCs w:val="20"/>
        </w:rPr>
        <w:t xml:space="preserve"> СОРЕВНОВАНИЯ ПО ТАНЦЕВАЛЬНОМУ СПОРТУ</w:t>
      </w:r>
    </w:p>
    <w:p w:rsidR="00BE39A7" w:rsidRPr="00CF50C5" w:rsidRDefault="00C97846" w:rsidP="00BE39A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50C5">
        <w:rPr>
          <w:rFonts w:ascii="Times New Roman" w:hAnsi="Times New Roman" w:cs="Times New Roman"/>
          <w:b/>
          <w:color w:val="FF0000"/>
          <w:sz w:val="20"/>
          <w:szCs w:val="20"/>
        </w:rPr>
        <w:t>«</w:t>
      </w:r>
      <w:r w:rsidR="00150CB7" w:rsidRPr="00CF50C5">
        <w:rPr>
          <w:rFonts w:ascii="Times New Roman" w:hAnsi="Times New Roman" w:cs="Times New Roman"/>
          <w:b/>
          <w:color w:val="FF0000"/>
          <w:sz w:val="20"/>
          <w:szCs w:val="20"/>
        </w:rPr>
        <w:t>Весенний марафон-2023</w:t>
      </w:r>
      <w:r w:rsidRPr="00CF50C5">
        <w:rPr>
          <w:rFonts w:ascii="Times New Roman" w:hAnsi="Times New Roman" w:cs="Times New Roman"/>
          <w:b/>
          <w:color w:val="FF0000"/>
          <w:sz w:val="20"/>
          <w:szCs w:val="20"/>
        </w:rPr>
        <w:t>»</w:t>
      </w:r>
    </w:p>
    <w:tbl>
      <w:tblPr>
        <w:tblStyle w:val="a3"/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2"/>
        <w:gridCol w:w="445"/>
        <w:gridCol w:w="1825"/>
        <w:gridCol w:w="2551"/>
        <w:gridCol w:w="2734"/>
        <w:gridCol w:w="883"/>
      </w:tblGrid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7993" w:type="dxa"/>
            <w:gridSpan w:val="4"/>
          </w:tcPr>
          <w:p w:rsidR="009D6871" w:rsidRPr="00384058" w:rsidRDefault="00C97846" w:rsidP="00B0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871"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38A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9D6871"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01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Г. Воронеж, СЦ «Гран-При» - ул. Ворошилова,1а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ТСК «Перспектива», Войтович Владимир Иосифович, 8(910)244-61-83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Правила проведения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В соответствии с Правилами ФТСАРР</w:t>
            </w:r>
          </w:p>
        </w:tc>
      </w:tr>
      <w:tr w:rsidR="009D6871" w:rsidRPr="00384058" w:rsidTr="00901D5D">
        <w:trPr>
          <w:trHeight w:val="404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Судьи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Члены судейской коллегии ФТСАРР по приглашению организатора. Наличие свидетельства судьи обязательно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Допуск тренеров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По списку тренеров, пары которых заняты в турнире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Условия участия пар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Проезд, проживание, питание за счет командирующих организаций</w:t>
            </w:r>
          </w:p>
        </w:tc>
      </w:tr>
      <w:tr w:rsidR="009D6871" w:rsidRPr="00384058" w:rsidTr="00901D5D">
        <w:trPr>
          <w:trHeight w:val="62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По квалификационным книжкам, паспортам или свидетельствам о рождении, медицинским справкам и полисам страхования от несчастных случаев. Начало регистрации за 1,5 часа, окончание за 30 минут до начала турнира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Медали,</w:t>
            </w:r>
            <w:r w:rsidR="00501076">
              <w:rPr>
                <w:rFonts w:ascii="Times New Roman" w:hAnsi="Times New Roman" w:cs="Times New Roman"/>
                <w:sz w:val="20"/>
                <w:szCs w:val="20"/>
              </w:rPr>
              <w:t xml:space="preserve"> кубки,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грамоты для призеров, грамоты для финалистов</w:t>
            </w:r>
          </w:p>
        </w:tc>
      </w:tr>
      <w:tr w:rsidR="009D6871" w:rsidRPr="00E968FA" w:rsidTr="00901D5D">
        <w:trPr>
          <w:trHeight w:val="439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Прием заявок</w:t>
            </w:r>
          </w:p>
        </w:tc>
        <w:tc>
          <w:tcPr>
            <w:tcW w:w="7993" w:type="dxa"/>
            <w:gridSpan w:val="4"/>
          </w:tcPr>
          <w:p w:rsidR="009D6871" w:rsidRPr="00384058" w:rsidRDefault="00C97846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На электронную почту</w:t>
            </w:r>
          </w:p>
          <w:p w:rsidR="009D6871" w:rsidRPr="00D13D92" w:rsidRDefault="009D6871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13D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13D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96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C97846"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dsam</w:t>
            </w:r>
            <w:r w:rsidR="00C97846" w:rsidRPr="00D13D9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C97846"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C97846" w:rsidRPr="00D1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7846"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Счетная комиссия</w:t>
            </w:r>
          </w:p>
        </w:tc>
        <w:tc>
          <w:tcPr>
            <w:tcW w:w="7993" w:type="dxa"/>
            <w:gridSpan w:val="4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Champ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3.0 рег. № 008, Самофалов Дмитрий Владимирович (Воронеж)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</w:p>
        </w:tc>
        <w:tc>
          <w:tcPr>
            <w:tcW w:w="7993" w:type="dxa"/>
            <w:gridSpan w:val="4"/>
          </w:tcPr>
          <w:p w:rsidR="009D6871" w:rsidRPr="00384058" w:rsidRDefault="0049211B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Лесных Сергей (Воронеж)</w:t>
            </w:r>
          </w:p>
        </w:tc>
      </w:tr>
      <w:tr w:rsidR="009D6871" w:rsidRPr="00384058" w:rsidTr="00901D5D">
        <w:trPr>
          <w:trHeight w:val="201"/>
        </w:trPr>
        <w:tc>
          <w:tcPr>
            <w:tcW w:w="3137" w:type="dxa"/>
            <w:gridSpan w:val="2"/>
          </w:tcPr>
          <w:p w:rsidR="009D6871" w:rsidRPr="00384058" w:rsidRDefault="009D6871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Танцевальная площадка</w:t>
            </w:r>
          </w:p>
        </w:tc>
        <w:tc>
          <w:tcPr>
            <w:tcW w:w="7993" w:type="dxa"/>
            <w:gridSpan w:val="4"/>
          </w:tcPr>
          <w:p w:rsidR="009D6871" w:rsidRPr="00384058" w:rsidRDefault="0049211B" w:rsidP="009D6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16х22 м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. Накаблучники обязательны</w:t>
            </w:r>
          </w:p>
        </w:tc>
      </w:tr>
      <w:tr w:rsidR="0049211B" w:rsidRPr="00384058" w:rsidTr="00852258">
        <w:trPr>
          <w:trHeight w:val="269"/>
        </w:trPr>
        <w:tc>
          <w:tcPr>
            <w:tcW w:w="11130" w:type="dxa"/>
            <w:gridSpan w:val="6"/>
          </w:tcPr>
          <w:p w:rsidR="0049211B" w:rsidRPr="00384058" w:rsidRDefault="0049211B" w:rsidP="00492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турнира</w:t>
            </w:r>
          </w:p>
        </w:tc>
      </w:tr>
      <w:tr w:rsidR="0049211B" w:rsidRPr="00384058" w:rsidTr="00CF50C5">
        <w:trPr>
          <w:trHeight w:val="201"/>
        </w:trPr>
        <w:tc>
          <w:tcPr>
            <w:tcW w:w="11130" w:type="dxa"/>
            <w:gridSpan w:val="6"/>
            <w:shd w:val="clear" w:color="auto" w:fill="9CC2E5" w:themeFill="accent1" w:themeFillTint="99"/>
          </w:tcPr>
          <w:p w:rsidR="0049211B" w:rsidRPr="00384058" w:rsidRDefault="0049211B" w:rsidP="00492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  <w:r w:rsidR="00AF16B9"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(соло, пары)</w:t>
            </w:r>
          </w:p>
        </w:tc>
      </w:tr>
      <w:tr w:rsidR="00EA18CB" w:rsidRPr="00384058" w:rsidTr="00D13D92">
        <w:trPr>
          <w:trHeight w:val="201"/>
        </w:trPr>
        <w:tc>
          <w:tcPr>
            <w:tcW w:w="2692" w:type="dxa"/>
          </w:tcPr>
          <w:p w:rsidR="0049211B" w:rsidRPr="00384058" w:rsidRDefault="0049211B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270" w:type="dxa"/>
            <w:gridSpan w:val="2"/>
          </w:tcPr>
          <w:p w:rsidR="0049211B" w:rsidRPr="00384058" w:rsidRDefault="0049211B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А</w:t>
            </w:r>
          </w:p>
        </w:tc>
        <w:tc>
          <w:tcPr>
            <w:tcW w:w="2551" w:type="dxa"/>
          </w:tcPr>
          <w:p w:rsidR="0049211B" w:rsidRPr="00384058" w:rsidRDefault="0049211B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734" w:type="dxa"/>
          </w:tcPr>
          <w:p w:rsidR="0049211B" w:rsidRPr="00384058" w:rsidRDefault="0049211B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  <w:r w:rsidRPr="003840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83" w:type="dxa"/>
          </w:tcPr>
          <w:p w:rsidR="0049211B" w:rsidRPr="00384058" w:rsidRDefault="0049211B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C97846" w:rsidRPr="00384058" w:rsidTr="00D13D92">
        <w:trPr>
          <w:trHeight w:val="62"/>
        </w:trPr>
        <w:tc>
          <w:tcPr>
            <w:tcW w:w="2692" w:type="dxa"/>
          </w:tcPr>
          <w:p w:rsidR="00C97846" w:rsidRPr="00384058" w:rsidRDefault="00C97846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(Н2)</w:t>
            </w:r>
            <w:r w:rsidR="00D13D9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2270" w:type="dxa"/>
            <w:gridSpan w:val="2"/>
          </w:tcPr>
          <w:p w:rsidR="00C97846" w:rsidRPr="00384058" w:rsidRDefault="00C97846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4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2551" w:type="dxa"/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1 (Н2)</w:t>
            </w:r>
            <w:r w:rsidR="00D13D9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2734" w:type="dxa"/>
          </w:tcPr>
          <w:p w:rsidR="00C97846" w:rsidRPr="00384058" w:rsidRDefault="00C97846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vMerge w:val="restart"/>
          </w:tcPr>
          <w:p w:rsidR="00C97846" w:rsidRPr="00384058" w:rsidRDefault="00C97846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</w:p>
        </w:tc>
      </w:tr>
      <w:tr w:rsidR="00C97846" w:rsidRPr="00384058" w:rsidTr="00D13D92">
        <w:trPr>
          <w:trHeight w:val="121"/>
        </w:trPr>
        <w:tc>
          <w:tcPr>
            <w:tcW w:w="2692" w:type="dxa"/>
          </w:tcPr>
          <w:p w:rsidR="00C97846" w:rsidRPr="00D13D92" w:rsidRDefault="00C97846" w:rsidP="00FD4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(Н3)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13D92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2270" w:type="dxa"/>
            <w:gridSpan w:val="2"/>
          </w:tcPr>
          <w:p w:rsidR="00C97846" w:rsidRPr="00384058" w:rsidRDefault="00C97846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S, Ch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1 (Н3)</w:t>
            </w:r>
            <w:r w:rsidR="00D13D9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2734" w:type="dxa"/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S, Ch</w:t>
            </w:r>
          </w:p>
        </w:tc>
        <w:tc>
          <w:tcPr>
            <w:tcW w:w="883" w:type="dxa"/>
            <w:vMerge/>
          </w:tcPr>
          <w:p w:rsidR="00C97846" w:rsidRPr="00384058" w:rsidRDefault="00C97846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846" w:rsidRPr="00384058" w:rsidTr="00D13D92">
        <w:trPr>
          <w:trHeight w:val="227"/>
        </w:trPr>
        <w:tc>
          <w:tcPr>
            <w:tcW w:w="2692" w:type="dxa"/>
          </w:tcPr>
          <w:p w:rsidR="00C97846" w:rsidRPr="00384058" w:rsidRDefault="00C97846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(Н2) Кубок</w:t>
            </w:r>
          </w:p>
        </w:tc>
        <w:tc>
          <w:tcPr>
            <w:tcW w:w="2270" w:type="dxa"/>
            <w:gridSpan w:val="2"/>
          </w:tcPr>
          <w:p w:rsidR="00C97846" w:rsidRPr="00384058" w:rsidRDefault="00FD4D34" w:rsidP="00492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2551" w:type="dxa"/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1 (Н2) Кубок</w:t>
            </w:r>
          </w:p>
        </w:tc>
        <w:tc>
          <w:tcPr>
            <w:tcW w:w="2734" w:type="dxa"/>
          </w:tcPr>
          <w:p w:rsidR="00C97846" w:rsidRPr="00384058" w:rsidRDefault="00901D5D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883" w:type="dxa"/>
            <w:vMerge/>
          </w:tcPr>
          <w:p w:rsidR="00C97846" w:rsidRPr="00384058" w:rsidRDefault="00C97846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846" w:rsidRPr="00384058" w:rsidTr="00D13D92">
        <w:trPr>
          <w:trHeight w:val="266"/>
        </w:trPr>
        <w:tc>
          <w:tcPr>
            <w:tcW w:w="2692" w:type="dxa"/>
            <w:tcBorders>
              <w:bottom w:val="single" w:sz="12" w:space="0" w:color="auto"/>
            </w:tcBorders>
          </w:tcPr>
          <w:p w:rsidR="00C97846" w:rsidRPr="00FD4D34" w:rsidRDefault="00C97846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Дети (Н3)</w:t>
            </w:r>
            <w:r w:rsidR="00FD4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D4D34">
              <w:rPr>
                <w:rFonts w:ascii="Times New Roman" w:hAnsi="Times New Roman" w:cs="Times New Roman"/>
                <w:sz w:val="20"/>
                <w:szCs w:val="20"/>
              </w:rPr>
              <w:t>Кубок</w:t>
            </w:r>
          </w:p>
        </w:tc>
        <w:tc>
          <w:tcPr>
            <w:tcW w:w="2270" w:type="dxa"/>
            <w:gridSpan w:val="2"/>
            <w:tcBorders>
              <w:bottom w:val="single" w:sz="12" w:space="0" w:color="auto"/>
            </w:tcBorders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S, Ch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97846" w:rsidRPr="00384058" w:rsidRDefault="00B0138A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1</w:t>
            </w:r>
            <w:r w:rsidR="00901D5D"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(Н3) Кубок</w:t>
            </w:r>
          </w:p>
        </w:tc>
        <w:tc>
          <w:tcPr>
            <w:tcW w:w="2734" w:type="dxa"/>
            <w:tcBorders>
              <w:bottom w:val="single" w:sz="12" w:space="0" w:color="auto"/>
            </w:tcBorders>
          </w:tcPr>
          <w:p w:rsidR="00C97846" w:rsidRPr="00384058" w:rsidRDefault="00901D5D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S, Ch</w:t>
            </w:r>
          </w:p>
        </w:tc>
        <w:tc>
          <w:tcPr>
            <w:tcW w:w="883" w:type="dxa"/>
            <w:vMerge/>
            <w:tcBorders>
              <w:bottom w:val="single" w:sz="12" w:space="0" w:color="auto"/>
            </w:tcBorders>
          </w:tcPr>
          <w:p w:rsidR="00C97846" w:rsidRPr="00384058" w:rsidRDefault="00C97846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CB7" w:rsidRPr="00384058" w:rsidTr="00CF50C5">
        <w:trPr>
          <w:trHeight w:val="266"/>
        </w:trPr>
        <w:tc>
          <w:tcPr>
            <w:tcW w:w="10247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150CB7" w:rsidRPr="0036641F" w:rsidRDefault="00150CB7" w:rsidP="00150CB7">
            <w:pPr>
              <w:ind w:left="49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CB7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</w:t>
            </w:r>
            <w:r w:rsidR="00366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36641F">
              <w:rPr>
                <w:rFonts w:ascii="Times New Roman" w:hAnsi="Times New Roman" w:cs="Times New Roman"/>
                <w:b/>
                <w:sz w:val="20"/>
                <w:szCs w:val="20"/>
              </w:rPr>
              <w:t>соло)</w:t>
            </w:r>
            <w:r w:rsidR="00F62070" w:rsidRPr="00F62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50CB7" w:rsidRPr="00384058" w:rsidRDefault="00150CB7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5" w:rsidRPr="00384058" w:rsidTr="007E4E84">
        <w:trPr>
          <w:trHeight w:val="266"/>
        </w:trPr>
        <w:tc>
          <w:tcPr>
            <w:tcW w:w="2692" w:type="dxa"/>
            <w:tcBorders>
              <w:bottom w:val="single" w:sz="4" w:space="0" w:color="auto"/>
            </w:tcBorders>
          </w:tcPr>
          <w:p w:rsidR="00CF50C5" w:rsidRPr="00384058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(Н2) мед. Соревнования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CF50C5" w:rsidRPr="00150CB7" w:rsidRDefault="00CF50C5" w:rsidP="00492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 Ch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0C5" w:rsidRPr="0036641F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Дети1+2 (Н2) медальные соревнования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CF50C5" w:rsidRPr="0036641F" w:rsidRDefault="00CF50C5" w:rsidP="004921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W,Ch</w:t>
            </w:r>
          </w:p>
        </w:tc>
        <w:tc>
          <w:tcPr>
            <w:tcW w:w="883" w:type="dxa"/>
            <w:vMerge w:val="restart"/>
          </w:tcPr>
          <w:p w:rsidR="00CF50C5" w:rsidRPr="00384058" w:rsidRDefault="00CF50C5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</w:tr>
      <w:tr w:rsidR="00CF50C5" w:rsidRPr="00384058" w:rsidTr="007E4E84">
        <w:trPr>
          <w:trHeight w:val="266"/>
        </w:trPr>
        <w:tc>
          <w:tcPr>
            <w:tcW w:w="2692" w:type="dxa"/>
            <w:tcBorders>
              <w:bottom w:val="single" w:sz="4" w:space="0" w:color="auto"/>
            </w:tcBorders>
          </w:tcPr>
          <w:p w:rsidR="00CF50C5" w:rsidRPr="0036641F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CF50C5" w:rsidRPr="0036641F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М</w:t>
            </w:r>
            <w:r w:rsidRPr="003664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вальса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0C5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Дети1+2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CF50C5" w:rsidRPr="00150CB7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М.вальса</w:t>
            </w:r>
          </w:p>
        </w:tc>
        <w:tc>
          <w:tcPr>
            <w:tcW w:w="883" w:type="dxa"/>
            <w:vMerge/>
          </w:tcPr>
          <w:p w:rsidR="00CF50C5" w:rsidRPr="00384058" w:rsidRDefault="00CF50C5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5" w:rsidRPr="00384058" w:rsidTr="007E4E84">
        <w:trPr>
          <w:trHeight w:val="266"/>
        </w:trPr>
        <w:tc>
          <w:tcPr>
            <w:tcW w:w="2692" w:type="dxa"/>
            <w:tcBorders>
              <w:bottom w:val="single" w:sz="4" w:space="0" w:color="auto"/>
            </w:tcBorders>
          </w:tcPr>
          <w:p w:rsidR="00CF50C5" w:rsidRPr="00384058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CF50C5" w:rsidRPr="0036641F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Кубок Ча-ча-ча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0C5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Дети1+2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CF50C5" w:rsidRPr="00150CB7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Ча-ча-ча</w:t>
            </w:r>
          </w:p>
        </w:tc>
        <w:tc>
          <w:tcPr>
            <w:tcW w:w="883" w:type="dxa"/>
            <w:vMerge/>
          </w:tcPr>
          <w:p w:rsidR="00CF50C5" w:rsidRPr="00384058" w:rsidRDefault="00CF50C5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5" w:rsidRPr="00384058" w:rsidTr="007E4E84">
        <w:trPr>
          <w:trHeight w:val="266"/>
        </w:trPr>
        <w:tc>
          <w:tcPr>
            <w:tcW w:w="2692" w:type="dxa"/>
            <w:tcBorders>
              <w:bottom w:val="single" w:sz="4" w:space="0" w:color="auto"/>
            </w:tcBorders>
          </w:tcPr>
          <w:p w:rsidR="00CF50C5" w:rsidRPr="00384058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CF50C5" w:rsidRPr="00150CB7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Польки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50C5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Дети1+2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CF50C5" w:rsidRPr="00150CB7" w:rsidRDefault="00CF50C5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Польки</w:t>
            </w:r>
          </w:p>
        </w:tc>
        <w:tc>
          <w:tcPr>
            <w:tcW w:w="883" w:type="dxa"/>
            <w:vMerge/>
          </w:tcPr>
          <w:p w:rsidR="00CF50C5" w:rsidRPr="00384058" w:rsidRDefault="00CF50C5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5" w:rsidRPr="00384058" w:rsidTr="00CF50C5">
        <w:trPr>
          <w:trHeight w:val="266"/>
        </w:trPr>
        <w:tc>
          <w:tcPr>
            <w:tcW w:w="11130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F50C5" w:rsidRPr="00384058" w:rsidRDefault="00CF50C5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0C5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 (соло, пары)</w:t>
            </w:r>
          </w:p>
        </w:tc>
      </w:tr>
      <w:tr w:rsidR="00901D5D" w:rsidRPr="00384058" w:rsidTr="00150CB7">
        <w:trPr>
          <w:trHeight w:val="136"/>
        </w:trPr>
        <w:tc>
          <w:tcPr>
            <w:tcW w:w="2692" w:type="dxa"/>
            <w:tcBorders>
              <w:top w:val="single" w:sz="4" w:space="0" w:color="auto"/>
            </w:tcBorders>
          </w:tcPr>
          <w:p w:rsidR="00901D5D" w:rsidRPr="00384058" w:rsidRDefault="00901D5D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022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0CB7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 (Н3)</w:t>
            </w:r>
            <w:r w:rsidR="00D13D9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901D5D" w:rsidRPr="00384058" w:rsidRDefault="00901D5D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50C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1D5D" w:rsidRPr="00384058" w:rsidRDefault="00150CB7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0D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B0138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(Н4</w:t>
            </w:r>
            <w:r w:rsidRPr="004D330D">
              <w:rPr>
                <w:rFonts w:ascii="Times New Roman" w:hAnsi="Times New Roman" w:cs="Times New Roman"/>
                <w:sz w:val="20"/>
                <w:szCs w:val="20"/>
              </w:rPr>
              <w:t>) Аттестация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:rsidR="00901D5D" w:rsidRPr="00384058" w:rsidRDefault="00150CB7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901D5D" w:rsidRPr="00384058" w:rsidRDefault="00B0138A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</w:tr>
      <w:tr w:rsidR="00901D5D" w:rsidRPr="00384058" w:rsidTr="00D13D92">
        <w:trPr>
          <w:trHeight w:val="137"/>
        </w:trPr>
        <w:tc>
          <w:tcPr>
            <w:tcW w:w="2692" w:type="dxa"/>
          </w:tcPr>
          <w:p w:rsidR="00901D5D" w:rsidRPr="004D330D" w:rsidRDefault="004D330D" w:rsidP="004D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1</w:t>
            </w:r>
            <w:r w:rsidR="00901D5D" w:rsidRPr="004D330D">
              <w:rPr>
                <w:rFonts w:ascii="Times New Roman" w:hAnsi="Times New Roman" w:cs="Times New Roman"/>
                <w:sz w:val="20"/>
                <w:szCs w:val="20"/>
              </w:rPr>
              <w:t xml:space="preserve"> (Н4)</w:t>
            </w:r>
            <w:r w:rsidR="00D13D92" w:rsidRPr="004D330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2270" w:type="dxa"/>
            <w:gridSpan w:val="2"/>
          </w:tcPr>
          <w:p w:rsidR="00901D5D" w:rsidRPr="004D330D" w:rsidRDefault="00901D5D" w:rsidP="00901D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 Q, S, Ch</w:t>
            </w:r>
          </w:p>
        </w:tc>
        <w:tc>
          <w:tcPr>
            <w:tcW w:w="2551" w:type="dxa"/>
          </w:tcPr>
          <w:p w:rsidR="00901D5D" w:rsidRPr="004D330D" w:rsidRDefault="00150CB7" w:rsidP="0002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2 (Н4)</w:t>
            </w:r>
            <w:r w:rsidRPr="004D330D">
              <w:rPr>
                <w:rFonts w:ascii="Times New Roman" w:hAnsi="Times New Roman" w:cs="Times New Roman"/>
                <w:sz w:val="20"/>
                <w:szCs w:val="20"/>
              </w:rPr>
              <w:t xml:space="preserve"> Кубок</w:t>
            </w:r>
          </w:p>
        </w:tc>
        <w:tc>
          <w:tcPr>
            <w:tcW w:w="2734" w:type="dxa"/>
          </w:tcPr>
          <w:p w:rsidR="00901D5D" w:rsidRPr="00384058" w:rsidRDefault="00150CB7" w:rsidP="004D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883" w:type="dxa"/>
            <w:vMerge/>
          </w:tcPr>
          <w:p w:rsidR="00901D5D" w:rsidRPr="00384058" w:rsidRDefault="00901D5D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CB7" w:rsidRPr="00384058" w:rsidTr="00B77922">
        <w:trPr>
          <w:trHeight w:val="161"/>
        </w:trPr>
        <w:tc>
          <w:tcPr>
            <w:tcW w:w="2692" w:type="dxa"/>
          </w:tcPr>
          <w:p w:rsidR="00150CB7" w:rsidRPr="004D330D" w:rsidRDefault="00150CB7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1+2</w:t>
            </w:r>
            <w:r w:rsidR="0036641F">
              <w:rPr>
                <w:rFonts w:ascii="Times New Roman" w:hAnsi="Times New Roman" w:cs="Times New Roman"/>
                <w:sz w:val="20"/>
                <w:szCs w:val="20"/>
              </w:rPr>
              <w:t xml:space="preserve"> (Н5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6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41F" w:rsidRPr="004D330D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2270" w:type="dxa"/>
            <w:gridSpan w:val="2"/>
          </w:tcPr>
          <w:p w:rsidR="00150CB7" w:rsidRPr="00CF50C5" w:rsidRDefault="00CF50C5" w:rsidP="00901D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 Q, S, 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J</w:t>
            </w:r>
          </w:p>
        </w:tc>
        <w:tc>
          <w:tcPr>
            <w:tcW w:w="5285" w:type="dxa"/>
            <w:gridSpan w:val="2"/>
            <w:vMerge w:val="restart"/>
          </w:tcPr>
          <w:p w:rsidR="00150CB7" w:rsidRPr="00022534" w:rsidRDefault="00150CB7" w:rsidP="004D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50CB7" w:rsidRPr="00384058" w:rsidRDefault="00150CB7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CB7" w:rsidRPr="00384058" w:rsidTr="00B77922">
        <w:trPr>
          <w:trHeight w:val="161"/>
        </w:trPr>
        <w:tc>
          <w:tcPr>
            <w:tcW w:w="2692" w:type="dxa"/>
          </w:tcPr>
          <w:p w:rsidR="00150CB7" w:rsidRPr="004D330D" w:rsidRDefault="0036641F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1</w:t>
            </w:r>
            <w:r w:rsidR="003765FA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(Н3</w:t>
            </w:r>
            <w:r w:rsidR="00150CB7" w:rsidRPr="004D330D">
              <w:rPr>
                <w:rFonts w:ascii="Times New Roman" w:hAnsi="Times New Roman" w:cs="Times New Roman"/>
                <w:sz w:val="20"/>
                <w:szCs w:val="20"/>
              </w:rPr>
              <w:t>) Кубок</w:t>
            </w:r>
          </w:p>
        </w:tc>
        <w:tc>
          <w:tcPr>
            <w:tcW w:w="2270" w:type="dxa"/>
            <w:gridSpan w:val="2"/>
          </w:tcPr>
          <w:p w:rsidR="00150CB7" w:rsidRPr="00B0138A" w:rsidRDefault="0036641F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225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5285" w:type="dxa"/>
            <w:gridSpan w:val="2"/>
            <w:vMerge/>
          </w:tcPr>
          <w:p w:rsidR="00150CB7" w:rsidRPr="00B0138A" w:rsidRDefault="00150CB7" w:rsidP="004D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50CB7" w:rsidRPr="00384058" w:rsidRDefault="00150CB7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CB7" w:rsidRPr="00384058" w:rsidTr="00B77922">
        <w:trPr>
          <w:trHeight w:val="107"/>
        </w:trPr>
        <w:tc>
          <w:tcPr>
            <w:tcW w:w="2692" w:type="dxa"/>
          </w:tcPr>
          <w:p w:rsidR="00150CB7" w:rsidRPr="004D330D" w:rsidRDefault="0036641F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376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(Н4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Кубок</w:t>
            </w:r>
          </w:p>
        </w:tc>
        <w:tc>
          <w:tcPr>
            <w:tcW w:w="2270" w:type="dxa"/>
            <w:gridSpan w:val="2"/>
          </w:tcPr>
          <w:p w:rsidR="00150CB7" w:rsidRPr="004D330D" w:rsidRDefault="0036641F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 Q, S, Ch</w:t>
            </w:r>
          </w:p>
        </w:tc>
        <w:tc>
          <w:tcPr>
            <w:tcW w:w="5285" w:type="dxa"/>
            <w:gridSpan w:val="2"/>
            <w:vMerge/>
          </w:tcPr>
          <w:p w:rsidR="00150CB7" w:rsidRPr="00384058" w:rsidRDefault="00150CB7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50CB7" w:rsidRPr="00384058" w:rsidRDefault="00150CB7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CB7" w:rsidRPr="00384058" w:rsidTr="00B77922">
        <w:trPr>
          <w:trHeight w:val="107"/>
        </w:trPr>
        <w:tc>
          <w:tcPr>
            <w:tcW w:w="2692" w:type="dxa"/>
            <w:tcBorders>
              <w:bottom w:val="single" w:sz="12" w:space="0" w:color="auto"/>
            </w:tcBorders>
          </w:tcPr>
          <w:p w:rsidR="00150CB7" w:rsidRPr="00892BEC" w:rsidRDefault="0036641F" w:rsidP="0049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1+2 (Н5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Кубок</w:t>
            </w:r>
          </w:p>
        </w:tc>
        <w:tc>
          <w:tcPr>
            <w:tcW w:w="2270" w:type="dxa"/>
            <w:gridSpan w:val="2"/>
            <w:tcBorders>
              <w:bottom w:val="single" w:sz="12" w:space="0" w:color="auto"/>
            </w:tcBorders>
          </w:tcPr>
          <w:p w:rsidR="00150CB7" w:rsidRPr="00892BEC" w:rsidRDefault="00CF50C5" w:rsidP="0090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W, Q, S, 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J</w:t>
            </w:r>
          </w:p>
        </w:tc>
        <w:tc>
          <w:tcPr>
            <w:tcW w:w="5285" w:type="dxa"/>
            <w:gridSpan w:val="2"/>
            <w:vMerge/>
            <w:tcBorders>
              <w:bottom w:val="single" w:sz="12" w:space="0" w:color="auto"/>
            </w:tcBorders>
          </w:tcPr>
          <w:p w:rsidR="00150CB7" w:rsidRPr="00892BEC" w:rsidRDefault="00150CB7" w:rsidP="00544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bottom w:val="single" w:sz="12" w:space="0" w:color="auto"/>
            </w:tcBorders>
          </w:tcPr>
          <w:p w:rsidR="00150CB7" w:rsidRPr="00384058" w:rsidRDefault="00150CB7" w:rsidP="0054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58" w:rsidRPr="00384058" w:rsidTr="00CF50C5">
        <w:trPr>
          <w:trHeight w:val="201"/>
        </w:trPr>
        <w:tc>
          <w:tcPr>
            <w:tcW w:w="11130" w:type="dxa"/>
            <w:gridSpan w:val="6"/>
            <w:shd w:val="clear" w:color="auto" w:fill="FFD966" w:themeFill="accent4" w:themeFillTint="99"/>
          </w:tcPr>
          <w:p w:rsidR="00852258" w:rsidRPr="00892BEC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</w:tr>
      <w:tr w:rsidR="00852258" w:rsidRPr="00384058" w:rsidTr="00852258">
        <w:trPr>
          <w:trHeight w:val="201"/>
        </w:trPr>
        <w:tc>
          <w:tcPr>
            <w:tcW w:w="11130" w:type="dxa"/>
            <w:gridSpan w:val="6"/>
            <w:tcBorders>
              <w:right w:val="single" w:sz="4" w:space="0" w:color="auto"/>
            </w:tcBorders>
          </w:tcPr>
          <w:p w:rsidR="00852258" w:rsidRPr="00892BEC" w:rsidRDefault="00852258" w:rsidP="002E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>1 отделение</w:t>
            </w:r>
          </w:p>
        </w:tc>
      </w:tr>
      <w:tr w:rsidR="00852258" w:rsidRPr="00384058" w:rsidTr="00D13D92">
        <w:trPr>
          <w:trHeight w:val="201"/>
        </w:trPr>
        <w:tc>
          <w:tcPr>
            <w:tcW w:w="2692" w:type="dxa"/>
          </w:tcPr>
          <w:p w:rsidR="00852258" w:rsidRPr="00892BEC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270" w:type="dxa"/>
            <w:gridSpan w:val="2"/>
          </w:tcPr>
          <w:p w:rsidR="00852258" w:rsidRPr="00892BEC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А</w:t>
            </w:r>
          </w:p>
        </w:tc>
        <w:tc>
          <w:tcPr>
            <w:tcW w:w="2551" w:type="dxa"/>
          </w:tcPr>
          <w:p w:rsidR="00852258" w:rsidRPr="00892BEC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734" w:type="dxa"/>
          </w:tcPr>
          <w:p w:rsidR="00852258" w:rsidRPr="00892BEC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2B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  <w:r w:rsidRPr="00892B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852258" w:rsidRPr="00384058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Pr="00022534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Дети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Соло</w:t>
            </w:r>
          </w:p>
        </w:tc>
        <w:tc>
          <w:tcPr>
            <w:tcW w:w="2270" w:type="dxa"/>
            <w:gridSpan w:val="2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St, La</w:t>
            </w:r>
          </w:p>
        </w:tc>
        <w:tc>
          <w:tcPr>
            <w:tcW w:w="2551" w:type="dxa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 1+2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 (Е)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</w:t>
            </w:r>
          </w:p>
        </w:tc>
        <w:tc>
          <w:tcPr>
            <w:tcW w:w="2734" w:type="dxa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vMerge w:val="restart"/>
          </w:tcPr>
          <w:p w:rsidR="00A0182E" w:rsidRPr="00384058" w:rsidRDefault="00A0182E" w:rsidP="0065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Pr="00892BEC" w:rsidRDefault="00A0182E" w:rsidP="00FD4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Дети 1+2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Соло</w:t>
            </w:r>
          </w:p>
        </w:tc>
        <w:tc>
          <w:tcPr>
            <w:tcW w:w="2270" w:type="dxa"/>
            <w:gridSpan w:val="2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0182E" w:rsidRPr="00892BEC" w:rsidRDefault="00A0182E" w:rsidP="00AF1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 1+2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) Соло</w:t>
            </w:r>
          </w:p>
        </w:tc>
        <w:tc>
          <w:tcPr>
            <w:tcW w:w="2734" w:type="dxa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Pr="00AF763C" w:rsidRDefault="00CF50C5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1 (Е)</w:t>
            </w:r>
          </w:p>
        </w:tc>
        <w:tc>
          <w:tcPr>
            <w:tcW w:w="2270" w:type="dxa"/>
            <w:gridSpan w:val="2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0182E" w:rsidRPr="00892BEC" w:rsidRDefault="00A0182E" w:rsidP="00D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2 (Е) </w:t>
            </w:r>
          </w:p>
        </w:tc>
        <w:tc>
          <w:tcPr>
            <w:tcW w:w="2734" w:type="dxa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Default="00CF50C5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Дети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A0182E" w:rsidRPr="003104BB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310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2551" w:type="dxa"/>
          </w:tcPr>
          <w:p w:rsidR="00A0182E" w:rsidRPr="00AF763C" w:rsidRDefault="00A0182E" w:rsidP="00D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Юниоры 1+2 (Е) </w:t>
            </w:r>
          </w:p>
        </w:tc>
        <w:tc>
          <w:tcPr>
            <w:tcW w:w="2734" w:type="dxa"/>
          </w:tcPr>
          <w:p w:rsidR="00A0182E" w:rsidRPr="003104BB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2 (откр.)</w:t>
            </w:r>
          </w:p>
        </w:tc>
        <w:tc>
          <w:tcPr>
            <w:tcW w:w="2270" w:type="dxa"/>
            <w:gridSpan w:val="2"/>
          </w:tcPr>
          <w:p w:rsidR="00A0182E" w:rsidRPr="003104BB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310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2551" w:type="dxa"/>
          </w:tcPr>
          <w:p w:rsidR="00A0182E" w:rsidRPr="00AF763C" w:rsidRDefault="00A0182E" w:rsidP="00D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 1+2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104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4" w:type="dxa"/>
          </w:tcPr>
          <w:p w:rsidR="00A0182E" w:rsidRPr="00892BEC" w:rsidRDefault="00A0182E" w:rsidP="0085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92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58" w:rsidRPr="00384058" w:rsidTr="00852258">
        <w:trPr>
          <w:trHeight w:val="201"/>
        </w:trPr>
        <w:tc>
          <w:tcPr>
            <w:tcW w:w="11130" w:type="dxa"/>
            <w:gridSpan w:val="6"/>
          </w:tcPr>
          <w:p w:rsidR="00852258" w:rsidRPr="00384058" w:rsidRDefault="00852258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2 отделение</w:t>
            </w:r>
          </w:p>
        </w:tc>
      </w:tr>
      <w:tr w:rsidR="00A0182E" w:rsidRPr="00384058" w:rsidTr="00D13D92">
        <w:trPr>
          <w:trHeight w:val="201"/>
        </w:trPr>
        <w:tc>
          <w:tcPr>
            <w:tcW w:w="2692" w:type="dxa"/>
          </w:tcPr>
          <w:p w:rsidR="00A0182E" w:rsidRPr="00384058" w:rsidRDefault="00A0182E" w:rsidP="00656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66311">
              <w:rPr>
                <w:rFonts w:ascii="Times New Roman" w:hAnsi="Times New Roman" w:cs="Times New Roman"/>
                <w:sz w:val="20"/>
                <w:szCs w:val="20"/>
              </w:rPr>
              <w:t>ниоры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6311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3840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Юниоры 2 (до С) </w:t>
            </w:r>
          </w:p>
        </w:tc>
        <w:tc>
          <w:tcPr>
            <w:tcW w:w="2734" w:type="dxa"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794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vMerge w:val="restart"/>
          </w:tcPr>
          <w:p w:rsidR="00A0182E" w:rsidRPr="00384058" w:rsidRDefault="00A0182E" w:rsidP="00852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84058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</w:p>
        </w:tc>
      </w:tr>
      <w:tr w:rsidR="00A0182E" w:rsidRPr="00384058" w:rsidTr="00026FD9">
        <w:trPr>
          <w:trHeight w:val="201"/>
        </w:trPr>
        <w:tc>
          <w:tcPr>
            <w:tcW w:w="2692" w:type="dxa"/>
          </w:tcPr>
          <w:p w:rsidR="00A0182E" w:rsidRPr="00384058" w:rsidRDefault="00A0182E" w:rsidP="00FD4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66311">
              <w:rPr>
                <w:rFonts w:ascii="Times New Roman" w:hAnsi="Times New Roman" w:cs="Times New Roman"/>
                <w:sz w:val="20"/>
                <w:szCs w:val="20"/>
              </w:rPr>
              <w:t>ниоры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(откр.</w:t>
            </w:r>
            <w:r w:rsidRPr="00794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St,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5" w:type="dxa"/>
            <w:gridSpan w:val="2"/>
            <w:vMerge w:val="restart"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026FD9">
        <w:trPr>
          <w:trHeight w:val="201"/>
        </w:trPr>
        <w:tc>
          <w:tcPr>
            <w:tcW w:w="2692" w:type="dxa"/>
          </w:tcPr>
          <w:p w:rsidR="00A0182E" w:rsidRPr="00384058" w:rsidRDefault="00A0182E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Юниоры 2 (откр) </w:t>
            </w:r>
          </w:p>
        </w:tc>
        <w:tc>
          <w:tcPr>
            <w:tcW w:w="2270" w:type="dxa"/>
            <w:gridSpan w:val="2"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AF7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5" w:type="dxa"/>
            <w:gridSpan w:val="2"/>
            <w:vMerge/>
          </w:tcPr>
          <w:p w:rsidR="00A0182E" w:rsidRPr="002A7A23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026FD9">
        <w:trPr>
          <w:trHeight w:val="201"/>
        </w:trPr>
        <w:tc>
          <w:tcPr>
            <w:tcW w:w="2692" w:type="dxa"/>
          </w:tcPr>
          <w:p w:rsidR="00A0182E" w:rsidRDefault="00A0182E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Сеньоры </w:t>
            </w:r>
          </w:p>
        </w:tc>
        <w:tc>
          <w:tcPr>
            <w:tcW w:w="2270" w:type="dxa"/>
            <w:gridSpan w:val="2"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AF7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5285" w:type="dxa"/>
            <w:gridSpan w:val="2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026FD9">
        <w:trPr>
          <w:trHeight w:val="201"/>
        </w:trPr>
        <w:tc>
          <w:tcPr>
            <w:tcW w:w="2692" w:type="dxa"/>
          </w:tcPr>
          <w:p w:rsidR="00A0182E" w:rsidRDefault="00A0182E" w:rsidP="00C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Мол.+Взр. (С)</w:t>
            </w:r>
          </w:p>
        </w:tc>
        <w:tc>
          <w:tcPr>
            <w:tcW w:w="2270" w:type="dxa"/>
            <w:gridSpan w:val="2"/>
          </w:tcPr>
          <w:p w:rsidR="00A0182E" w:rsidRPr="00A0182E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AF7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5285" w:type="dxa"/>
            <w:gridSpan w:val="2"/>
            <w:vMerge/>
          </w:tcPr>
          <w:p w:rsidR="00A0182E" w:rsidRPr="00A0182E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E" w:rsidRPr="00384058" w:rsidTr="00026FD9">
        <w:trPr>
          <w:trHeight w:val="201"/>
        </w:trPr>
        <w:tc>
          <w:tcPr>
            <w:tcW w:w="2692" w:type="dxa"/>
          </w:tcPr>
          <w:p w:rsidR="00A0182E" w:rsidRDefault="00A0182E" w:rsidP="00E6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Мол.+Взр. (</w:t>
            </w:r>
            <w:r w:rsidR="00E66311">
              <w:rPr>
                <w:rFonts w:ascii="Times New Roman" w:hAnsi="Times New Roman" w:cs="Times New Roman"/>
                <w:sz w:val="20"/>
                <w:szCs w:val="20"/>
              </w:rPr>
              <w:t>откр.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AF76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40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</w:p>
        </w:tc>
        <w:tc>
          <w:tcPr>
            <w:tcW w:w="5285" w:type="dxa"/>
            <w:gridSpan w:val="2"/>
            <w:vMerge/>
          </w:tcPr>
          <w:p w:rsidR="00A0182E" w:rsidRPr="00A0182E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A0182E" w:rsidRPr="00384058" w:rsidRDefault="00A0182E" w:rsidP="00852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8CB" w:rsidRPr="00384058" w:rsidRDefault="00EA18CB" w:rsidP="00EA18C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A18CB" w:rsidRPr="00F62070" w:rsidRDefault="00F62070" w:rsidP="00EA18CB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F62070">
        <w:rPr>
          <w:rFonts w:ascii="Times New Roman" w:hAnsi="Times New Roman" w:cs="Times New Roman"/>
          <w:color w:val="FF0000"/>
          <w:sz w:val="20"/>
          <w:szCs w:val="20"/>
          <w:u w:val="single"/>
        </w:rPr>
        <w:lastRenderedPageBreak/>
        <w:t>*Регистрация в фестивальные группы осуществляется по свидетельству о рождении ребенка</w:t>
      </w:r>
    </w:p>
    <w:p w:rsidR="00EA18CB" w:rsidRPr="00F62070" w:rsidRDefault="00EA18CB" w:rsidP="00EA18CB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</w:p>
    <w:p w:rsidR="00852258" w:rsidRPr="00384058" w:rsidRDefault="00EA18CB" w:rsidP="00EA18CB">
      <w:pPr>
        <w:pStyle w:val="a7"/>
        <w:rPr>
          <w:rFonts w:ascii="Times New Roman" w:hAnsi="Times New Roman" w:cs="Times New Roman"/>
          <w:sz w:val="20"/>
          <w:szCs w:val="20"/>
        </w:rPr>
      </w:pPr>
      <w:r w:rsidRPr="00384058">
        <w:rPr>
          <w:rFonts w:ascii="Times New Roman" w:hAnsi="Times New Roman" w:cs="Times New Roman"/>
          <w:sz w:val="20"/>
          <w:szCs w:val="20"/>
        </w:rPr>
        <w:t>Президент ВООСО «СТС ВО»                                                                                            Павел Садчиков</w:t>
      </w:r>
    </w:p>
    <w:p w:rsidR="00BE39A7" w:rsidRPr="00384058" w:rsidRDefault="00EA18CB" w:rsidP="00EA18CB">
      <w:pPr>
        <w:pStyle w:val="a7"/>
        <w:rPr>
          <w:rFonts w:ascii="Times New Roman" w:hAnsi="Times New Roman" w:cs="Times New Roman"/>
          <w:sz w:val="20"/>
          <w:szCs w:val="20"/>
        </w:rPr>
      </w:pPr>
      <w:r w:rsidRPr="00384058">
        <w:rPr>
          <w:rFonts w:ascii="Times New Roman" w:hAnsi="Times New Roman" w:cs="Times New Roman"/>
          <w:sz w:val="20"/>
          <w:szCs w:val="20"/>
        </w:rPr>
        <w:t>Организатор турнира Руководитель ТСК «Перспектива»                                               Владимир Войтович</w:t>
      </w:r>
    </w:p>
    <w:sectPr w:rsidR="00BE39A7" w:rsidRPr="00384058" w:rsidSect="00C97846">
      <w:pgSz w:w="11906" w:h="16838"/>
      <w:pgMar w:top="426" w:right="850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55" w:rsidRDefault="00284A55" w:rsidP="00AD7738">
      <w:pPr>
        <w:spacing w:after="0" w:line="240" w:lineRule="auto"/>
      </w:pPr>
      <w:r>
        <w:separator/>
      </w:r>
    </w:p>
  </w:endnote>
  <w:endnote w:type="continuationSeparator" w:id="0">
    <w:p w:rsidR="00284A55" w:rsidRDefault="00284A55" w:rsidP="00AD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55" w:rsidRDefault="00284A55" w:rsidP="00AD7738">
      <w:pPr>
        <w:spacing w:after="0" w:line="240" w:lineRule="auto"/>
      </w:pPr>
      <w:r>
        <w:separator/>
      </w:r>
    </w:p>
  </w:footnote>
  <w:footnote w:type="continuationSeparator" w:id="0">
    <w:p w:rsidR="00284A55" w:rsidRDefault="00284A55" w:rsidP="00AD7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71"/>
    <w:rsid w:val="00022534"/>
    <w:rsid w:val="00150CB7"/>
    <w:rsid w:val="001A6A30"/>
    <w:rsid w:val="00284A55"/>
    <w:rsid w:val="002A7A23"/>
    <w:rsid w:val="002E5AAA"/>
    <w:rsid w:val="003104BB"/>
    <w:rsid w:val="00361DD6"/>
    <w:rsid w:val="0036641F"/>
    <w:rsid w:val="003765FA"/>
    <w:rsid w:val="00383529"/>
    <w:rsid w:val="00384058"/>
    <w:rsid w:val="0049211B"/>
    <w:rsid w:val="004D330D"/>
    <w:rsid w:val="00501076"/>
    <w:rsid w:val="00530AB7"/>
    <w:rsid w:val="005448EC"/>
    <w:rsid w:val="005D24CA"/>
    <w:rsid w:val="006560A0"/>
    <w:rsid w:val="007949FA"/>
    <w:rsid w:val="007D5774"/>
    <w:rsid w:val="00852258"/>
    <w:rsid w:val="00892BEC"/>
    <w:rsid w:val="00901D5D"/>
    <w:rsid w:val="00966CF2"/>
    <w:rsid w:val="00971AD3"/>
    <w:rsid w:val="009D6871"/>
    <w:rsid w:val="00A0182E"/>
    <w:rsid w:val="00A91631"/>
    <w:rsid w:val="00AD7738"/>
    <w:rsid w:val="00AF16B9"/>
    <w:rsid w:val="00AF763C"/>
    <w:rsid w:val="00B0138A"/>
    <w:rsid w:val="00B50910"/>
    <w:rsid w:val="00BE39A7"/>
    <w:rsid w:val="00BF6C8A"/>
    <w:rsid w:val="00C75039"/>
    <w:rsid w:val="00C97846"/>
    <w:rsid w:val="00CF50C5"/>
    <w:rsid w:val="00D10CD4"/>
    <w:rsid w:val="00D13D92"/>
    <w:rsid w:val="00D41A81"/>
    <w:rsid w:val="00DD5BA3"/>
    <w:rsid w:val="00E5555B"/>
    <w:rsid w:val="00E66311"/>
    <w:rsid w:val="00E87AAE"/>
    <w:rsid w:val="00E968FA"/>
    <w:rsid w:val="00EA18CB"/>
    <w:rsid w:val="00EB39FE"/>
    <w:rsid w:val="00F253E5"/>
    <w:rsid w:val="00F5194F"/>
    <w:rsid w:val="00F62070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E25FE-8F7E-4A48-ADE8-8323B0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68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738"/>
  </w:style>
  <w:style w:type="paragraph" w:styleId="a7">
    <w:name w:val="footer"/>
    <w:basedOn w:val="a"/>
    <w:link w:val="a8"/>
    <w:uiPriority w:val="99"/>
    <w:unhideWhenUsed/>
    <w:rsid w:val="00AD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38"/>
  </w:style>
  <w:style w:type="paragraph" w:styleId="a9">
    <w:name w:val="Balloon Text"/>
    <w:basedOn w:val="a"/>
    <w:link w:val="aa"/>
    <w:uiPriority w:val="99"/>
    <w:semiHidden/>
    <w:unhideWhenUsed/>
    <w:rsid w:val="0085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7</cp:revision>
  <cp:lastPrinted>2023-04-13T20:07:00Z</cp:lastPrinted>
  <dcterms:created xsi:type="dcterms:W3CDTF">2023-04-09T14:30:00Z</dcterms:created>
  <dcterms:modified xsi:type="dcterms:W3CDTF">2023-04-18T19:34:00Z</dcterms:modified>
</cp:coreProperties>
</file>